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87C" w:rsidRPr="003B487C" w:rsidRDefault="00FB0A1B" w:rsidP="00E417A3">
      <w:pPr>
        <w:pStyle w:val="a3"/>
        <w:jc w:val="center"/>
        <w:rPr>
          <w:rStyle w:val="FontStyle18"/>
          <w:sz w:val="24"/>
          <w:szCs w:val="24"/>
        </w:rPr>
      </w:pPr>
      <w:r w:rsidRPr="003B487C">
        <w:rPr>
          <w:rStyle w:val="FontStyle18"/>
          <w:sz w:val="24"/>
          <w:szCs w:val="24"/>
        </w:rPr>
        <w:t xml:space="preserve">Объявление № </w:t>
      </w:r>
      <w:r w:rsidR="006F6902">
        <w:rPr>
          <w:rStyle w:val="FontStyle18"/>
          <w:sz w:val="24"/>
          <w:szCs w:val="24"/>
        </w:rPr>
        <w:t>7</w:t>
      </w:r>
    </w:p>
    <w:p w:rsidR="00E417A3" w:rsidRPr="003B487C" w:rsidRDefault="00E417A3" w:rsidP="00E417A3">
      <w:pPr>
        <w:pStyle w:val="a3"/>
        <w:jc w:val="center"/>
        <w:rPr>
          <w:rStyle w:val="FontStyle18"/>
          <w:sz w:val="24"/>
          <w:szCs w:val="24"/>
        </w:rPr>
      </w:pPr>
      <w:r w:rsidRPr="003B487C">
        <w:rPr>
          <w:rStyle w:val="FontStyle18"/>
          <w:sz w:val="24"/>
          <w:szCs w:val="24"/>
        </w:rPr>
        <w:t>о закупе</w:t>
      </w:r>
      <w:r w:rsidR="00013509" w:rsidRPr="003B487C">
        <w:rPr>
          <w:rStyle w:val="FontStyle18"/>
          <w:sz w:val="24"/>
          <w:szCs w:val="24"/>
        </w:rPr>
        <w:t xml:space="preserve"> </w:t>
      </w:r>
      <w:r w:rsidR="003B487C" w:rsidRPr="003B487C">
        <w:rPr>
          <w:b/>
          <w:color w:val="000000"/>
        </w:rPr>
        <w:t>лекарственных средств, медицинских изделий и специализированных лечебных продуктов</w:t>
      </w:r>
      <w:r w:rsidRPr="003B487C">
        <w:rPr>
          <w:rStyle w:val="FontStyle18"/>
          <w:sz w:val="24"/>
          <w:szCs w:val="24"/>
        </w:rPr>
        <w:t xml:space="preserve"> способом запроса ценовых предложений согласно</w:t>
      </w:r>
      <w:r w:rsidR="00013509" w:rsidRPr="003B487C">
        <w:rPr>
          <w:rStyle w:val="FontStyle18"/>
          <w:sz w:val="24"/>
          <w:szCs w:val="24"/>
        </w:rPr>
        <w:t xml:space="preserve"> </w:t>
      </w:r>
      <w:r w:rsidR="00570FE5">
        <w:rPr>
          <w:rStyle w:val="FontStyle18"/>
          <w:sz w:val="24"/>
          <w:szCs w:val="24"/>
        </w:rPr>
        <w:t>постановления</w:t>
      </w:r>
      <w:r w:rsidRPr="003B487C">
        <w:rPr>
          <w:rStyle w:val="FontStyle18"/>
          <w:sz w:val="24"/>
          <w:szCs w:val="24"/>
        </w:rPr>
        <w:t xml:space="preserve"> Правительства Республики Казахстан </w:t>
      </w:r>
      <w:r w:rsidR="003B487C" w:rsidRPr="003B487C">
        <w:rPr>
          <w:b/>
          <w:color w:val="000000"/>
        </w:rPr>
        <w:t>от 4 июня 2021 года № 375</w:t>
      </w:r>
      <w:r w:rsidRPr="003B487C">
        <w:rPr>
          <w:rStyle w:val="FontStyle18"/>
          <w:sz w:val="24"/>
          <w:szCs w:val="24"/>
        </w:rPr>
        <w:t>.</w:t>
      </w:r>
    </w:p>
    <w:p w:rsidR="00E417A3" w:rsidRPr="003B487C" w:rsidRDefault="00E417A3" w:rsidP="00E417A3">
      <w:pPr>
        <w:pStyle w:val="a3"/>
        <w:rPr>
          <w:rStyle w:val="FontStyle18"/>
          <w:sz w:val="24"/>
          <w:szCs w:val="24"/>
        </w:rPr>
      </w:pPr>
    </w:p>
    <w:p w:rsidR="00E417A3" w:rsidRPr="00E417A3" w:rsidRDefault="00E417A3" w:rsidP="00E417A3">
      <w:pPr>
        <w:pStyle w:val="a3"/>
        <w:ind w:firstLine="720"/>
        <w:rPr>
          <w:rStyle w:val="FontStyle18"/>
          <w:b w:val="0"/>
          <w:sz w:val="20"/>
          <w:szCs w:val="20"/>
        </w:rPr>
      </w:pPr>
      <w:r w:rsidRPr="003B487C">
        <w:rPr>
          <w:rStyle w:val="FontStyle18"/>
          <w:b w:val="0"/>
          <w:sz w:val="24"/>
          <w:szCs w:val="24"/>
        </w:rPr>
        <w:t>КГП «Мендыкаринская районная больница» Управления здравоохранения акимата Костанайской области, адрес: 111300, Костанайская область, Мендыкаринский район, село Боровское, улица Алтынсарина, 45, объявляет о проведении закупа</w:t>
      </w:r>
      <w:r w:rsidR="00102729" w:rsidRPr="003B487C">
        <w:rPr>
          <w:rStyle w:val="FontStyle18"/>
          <w:b w:val="0"/>
          <w:sz w:val="24"/>
          <w:szCs w:val="24"/>
        </w:rPr>
        <w:t xml:space="preserve"> </w:t>
      </w:r>
      <w:r w:rsidR="00102729" w:rsidRPr="003B487C">
        <w:rPr>
          <w:color w:val="000000"/>
        </w:rPr>
        <w:t>лекарственных средств</w:t>
      </w:r>
      <w:r w:rsidR="003B487C" w:rsidRPr="003B487C">
        <w:rPr>
          <w:color w:val="000000"/>
        </w:rPr>
        <w:t>,</w:t>
      </w:r>
      <w:r w:rsidR="00102729" w:rsidRPr="003B487C">
        <w:rPr>
          <w:color w:val="000000"/>
        </w:rPr>
        <w:t xml:space="preserve"> медицинских изделий</w:t>
      </w:r>
      <w:r w:rsidR="003B487C" w:rsidRPr="003B487C">
        <w:rPr>
          <w:color w:val="000000"/>
        </w:rPr>
        <w:t xml:space="preserve"> и специализированных лечебных продуктов</w:t>
      </w:r>
      <w:r w:rsidRPr="003B487C">
        <w:rPr>
          <w:rStyle w:val="FontStyle18"/>
          <w:b w:val="0"/>
          <w:sz w:val="24"/>
          <w:szCs w:val="24"/>
        </w:rPr>
        <w:t xml:space="preserve"> способом запроса ценовых предложений: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8"/>
        <w:gridCol w:w="5509"/>
        <w:gridCol w:w="1289"/>
        <w:gridCol w:w="1069"/>
        <w:gridCol w:w="1603"/>
      </w:tblGrid>
      <w:tr w:rsidR="00E417A3" w:rsidRPr="00391FBB" w:rsidTr="006F6902">
        <w:trPr>
          <w:trHeight w:val="273"/>
        </w:trPr>
        <w:tc>
          <w:tcPr>
            <w:tcW w:w="668" w:type="dxa"/>
            <w:vAlign w:val="center"/>
          </w:tcPr>
          <w:p w:rsidR="00E417A3" w:rsidRPr="00391FBB" w:rsidRDefault="00E417A3" w:rsidP="00144087">
            <w:pPr>
              <w:pStyle w:val="a3"/>
              <w:jc w:val="center"/>
              <w:rPr>
                <w:rStyle w:val="FontStyle18"/>
              </w:rPr>
            </w:pPr>
            <w:r w:rsidRPr="00391FBB">
              <w:rPr>
                <w:rStyle w:val="FontStyle18"/>
              </w:rPr>
              <w:t xml:space="preserve">№ </w:t>
            </w:r>
            <w:r w:rsidR="00144087" w:rsidRPr="00391FBB">
              <w:rPr>
                <w:rStyle w:val="FontStyle18"/>
              </w:rPr>
              <w:t>лота</w:t>
            </w:r>
          </w:p>
        </w:tc>
        <w:tc>
          <w:tcPr>
            <w:tcW w:w="5509" w:type="dxa"/>
            <w:vAlign w:val="center"/>
          </w:tcPr>
          <w:p w:rsidR="00E417A3" w:rsidRPr="00391FBB" w:rsidRDefault="00E417A3" w:rsidP="00826D2C">
            <w:pPr>
              <w:pStyle w:val="a3"/>
              <w:jc w:val="center"/>
              <w:rPr>
                <w:rStyle w:val="FontStyle18"/>
              </w:rPr>
            </w:pPr>
            <w:r w:rsidRPr="00391FBB">
              <w:rPr>
                <w:rStyle w:val="FontStyle18"/>
              </w:rPr>
              <w:t>Наименование товаров</w:t>
            </w:r>
          </w:p>
        </w:tc>
        <w:tc>
          <w:tcPr>
            <w:tcW w:w="1289" w:type="dxa"/>
            <w:vAlign w:val="center"/>
          </w:tcPr>
          <w:p w:rsidR="00E417A3" w:rsidRPr="00391FBB" w:rsidRDefault="00E417A3" w:rsidP="00826D2C">
            <w:pPr>
              <w:pStyle w:val="a3"/>
              <w:jc w:val="center"/>
              <w:rPr>
                <w:rStyle w:val="FontStyle18"/>
              </w:rPr>
            </w:pPr>
            <w:r w:rsidRPr="00391FBB">
              <w:rPr>
                <w:rStyle w:val="FontStyle18"/>
              </w:rPr>
              <w:t>Ед. измерения</w:t>
            </w:r>
          </w:p>
        </w:tc>
        <w:tc>
          <w:tcPr>
            <w:tcW w:w="1069" w:type="dxa"/>
            <w:vAlign w:val="center"/>
          </w:tcPr>
          <w:p w:rsidR="00E417A3" w:rsidRPr="00391FBB" w:rsidRDefault="00E417A3" w:rsidP="00826D2C">
            <w:pPr>
              <w:pStyle w:val="a3"/>
              <w:jc w:val="center"/>
              <w:rPr>
                <w:rStyle w:val="FontStyle18"/>
              </w:rPr>
            </w:pPr>
            <w:r w:rsidRPr="00391FBB">
              <w:rPr>
                <w:rStyle w:val="FontStyle18"/>
              </w:rPr>
              <w:t>Кол-во</w:t>
            </w:r>
          </w:p>
        </w:tc>
        <w:tc>
          <w:tcPr>
            <w:tcW w:w="1603" w:type="dxa"/>
            <w:vAlign w:val="center"/>
          </w:tcPr>
          <w:p w:rsidR="00E417A3" w:rsidRPr="00391FBB" w:rsidRDefault="00E417A3" w:rsidP="00826D2C">
            <w:pPr>
              <w:pStyle w:val="a3"/>
              <w:jc w:val="center"/>
              <w:rPr>
                <w:rStyle w:val="FontStyle18"/>
              </w:rPr>
            </w:pPr>
            <w:r w:rsidRPr="00391FBB">
              <w:rPr>
                <w:rStyle w:val="FontStyle18"/>
              </w:rPr>
              <w:t>Сумма, выделенная для закупа</w:t>
            </w:r>
          </w:p>
        </w:tc>
      </w:tr>
      <w:tr w:rsidR="00391FBB" w:rsidRPr="00391FBB" w:rsidTr="006F6902">
        <w:tc>
          <w:tcPr>
            <w:tcW w:w="668" w:type="dxa"/>
            <w:vAlign w:val="center"/>
          </w:tcPr>
          <w:p w:rsidR="00391FBB" w:rsidRPr="00391FBB" w:rsidRDefault="00391FBB" w:rsidP="00391FB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91FBB">
              <w:t>1</w:t>
            </w:r>
          </w:p>
        </w:tc>
        <w:tc>
          <w:tcPr>
            <w:tcW w:w="5509" w:type="dxa"/>
            <w:vAlign w:val="center"/>
          </w:tcPr>
          <w:p w:rsidR="00391FBB" w:rsidRPr="00391FBB" w:rsidRDefault="006F6902" w:rsidP="00391FBB">
            <w:r w:rsidRPr="006F6902">
              <w:t>Костюм противочумный одноразовый (ламинированный спанбонд) с капюшоном. В комплекте: комбинезон спанбонд, защитные очки, респиратор FFP2, перчатки нестерильные латекс, бахилы высокие спанбонд.</w:t>
            </w:r>
          </w:p>
        </w:tc>
        <w:tc>
          <w:tcPr>
            <w:tcW w:w="1289" w:type="dxa"/>
            <w:vAlign w:val="center"/>
          </w:tcPr>
          <w:p w:rsidR="00391FBB" w:rsidRPr="00391FBB" w:rsidRDefault="00391FBB" w:rsidP="00391FBB">
            <w:pPr>
              <w:jc w:val="center"/>
            </w:pPr>
            <w:r w:rsidRPr="00391FBB">
              <w:t>штука</w:t>
            </w:r>
          </w:p>
        </w:tc>
        <w:tc>
          <w:tcPr>
            <w:tcW w:w="1069" w:type="dxa"/>
            <w:vAlign w:val="center"/>
          </w:tcPr>
          <w:p w:rsidR="00391FBB" w:rsidRPr="00391FBB" w:rsidRDefault="006F6902" w:rsidP="00391FBB">
            <w:pPr>
              <w:jc w:val="center"/>
            </w:pPr>
            <w:r>
              <w:t>452</w:t>
            </w:r>
          </w:p>
        </w:tc>
        <w:tc>
          <w:tcPr>
            <w:tcW w:w="1603" w:type="dxa"/>
            <w:vAlign w:val="center"/>
          </w:tcPr>
          <w:p w:rsidR="00391FBB" w:rsidRPr="006F6902" w:rsidRDefault="006F6902" w:rsidP="006F690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2431172,4</w:t>
            </w:r>
          </w:p>
        </w:tc>
      </w:tr>
    </w:tbl>
    <w:p w:rsidR="0070376E" w:rsidRPr="00E417A3" w:rsidRDefault="0070376E">
      <w:pPr>
        <w:rPr>
          <w:sz w:val="20"/>
          <w:szCs w:val="20"/>
        </w:rPr>
      </w:pPr>
    </w:p>
    <w:p w:rsidR="00E417A3" w:rsidRPr="00617697" w:rsidRDefault="00E417A3" w:rsidP="00BE47A8">
      <w:pPr>
        <w:pStyle w:val="a3"/>
        <w:ind w:firstLine="708"/>
        <w:jc w:val="both"/>
        <w:rPr>
          <w:rStyle w:val="FontStyle26"/>
          <w:sz w:val="24"/>
          <w:szCs w:val="24"/>
        </w:rPr>
      </w:pPr>
      <w:r w:rsidRPr="00617697">
        <w:rPr>
          <w:rStyle w:val="FontStyle18"/>
          <w:sz w:val="24"/>
          <w:szCs w:val="24"/>
        </w:rPr>
        <w:t>Сроки и условия поставки: 111300, Костанайская область, Мендыкаринский район, село Боровское, улица Алтынсарина, 45</w:t>
      </w:r>
      <w:r w:rsidRPr="00617697">
        <w:rPr>
          <w:rStyle w:val="FontStyle26"/>
          <w:sz w:val="24"/>
          <w:szCs w:val="24"/>
        </w:rPr>
        <w:t xml:space="preserve"> аптечный склад КГП «Мендыкаринская районная больница». Требуемый срок поставки товара – в течение </w:t>
      </w:r>
      <w:r w:rsidR="005B321D">
        <w:rPr>
          <w:rStyle w:val="FontStyle26"/>
          <w:sz w:val="24"/>
          <w:szCs w:val="24"/>
        </w:rPr>
        <w:t>15 календарных</w:t>
      </w:r>
      <w:r w:rsidRPr="00617697">
        <w:rPr>
          <w:rStyle w:val="FontStyle26"/>
          <w:sz w:val="24"/>
          <w:szCs w:val="24"/>
        </w:rPr>
        <w:t xml:space="preserve"> с момента заключения договора.</w:t>
      </w:r>
    </w:p>
    <w:p w:rsidR="00E417A3" w:rsidRPr="00617697" w:rsidRDefault="00E417A3" w:rsidP="00BE47A8">
      <w:pPr>
        <w:pStyle w:val="a3"/>
        <w:ind w:firstLine="708"/>
        <w:jc w:val="both"/>
        <w:rPr>
          <w:rStyle w:val="FontStyle26"/>
          <w:sz w:val="24"/>
          <w:szCs w:val="24"/>
        </w:rPr>
      </w:pPr>
      <w:r w:rsidRPr="00617697">
        <w:rPr>
          <w:rStyle w:val="FontStyle18"/>
          <w:sz w:val="24"/>
          <w:szCs w:val="24"/>
        </w:rPr>
        <w:t>Место представления (приема) документов и окончательный срок подачи ценовых предложений: 111300, Костанайская область, Мендыкаринский район, село Боровское, улица Алтынсарина, 45</w:t>
      </w:r>
      <w:r w:rsidRPr="00617697">
        <w:rPr>
          <w:rStyle w:val="FontStyle26"/>
          <w:sz w:val="24"/>
          <w:szCs w:val="24"/>
        </w:rPr>
        <w:t xml:space="preserve"> кабинет бухгалтерии, </w:t>
      </w:r>
      <w:r w:rsidR="00144087" w:rsidRPr="00617697">
        <w:rPr>
          <w:rStyle w:val="FontStyle26"/>
          <w:sz w:val="24"/>
          <w:szCs w:val="24"/>
        </w:rPr>
        <w:t>до</w:t>
      </w:r>
      <w:r w:rsidR="00723AEB" w:rsidRPr="00617697">
        <w:rPr>
          <w:rStyle w:val="FontStyle26"/>
          <w:sz w:val="24"/>
          <w:szCs w:val="24"/>
        </w:rPr>
        <w:t xml:space="preserve"> </w:t>
      </w:r>
      <w:r w:rsidR="005B321D">
        <w:rPr>
          <w:rStyle w:val="FontStyle26"/>
          <w:sz w:val="24"/>
          <w:szCs w:val="24"/>
        </w:rPr>
        <w:t>1</w:t>
      </w:r>
      <w:r w:rsidR="006F6902">
        <w:rPr>
          <w:rStyle w:val="FontStyle26"/>
          <w:sz w:val="24"/>
          <w:szCs w:val="24"/>
        </w:rPr>
        <w:t>0</w:t>
      </w:r>
      <w:r w:rsidR="00725A49" w:rsidRPr="00617697">
        <w:rPr>
          <w:rStyle w:val="FontStyle26"/>
          <w:sz w:val="24"/>
          <w:szCs w:val="24"/>
        </w:rPr>
        <w:t xml:space="preserve"> часов</w:t>
      </w:r>
      <w:r w:rsidR="00723AEB" w:rsidRPr="00617697">
        <w:rPr>
          <w:rStyle w:val="FontStyle26"/>
          <w:sz w:val="24"/>
          <w:szCs w:val="24"/>
        </w:rPr>
        <w:t xml:space="preserve"> 00 минут</w:t>
      </w:r>
      <w:r w:rsidRPr="00617697">
        <w:rPr>
          <w:rStyle w:val="FontStyle26"/>
          <w:sz w:val="24"/>
          <w:szCs w:val="24"/>
        </w:rPr>
        <w:t xml:space="preserve"> </w:t>
      </w:r>
      <w:r w:rsidR="006F6902">
        <w:rPr>
          <w:rStyle w:val="FontStyle26"/>
          <w:sz w:val="24"/>
          <w:szCs w:val="24"/>
        </w:rPr>
        <w:t>21</w:t>
      </w:r>
      <w:r w:rsidR="00725A49" w:rsidRPr="00617697">
        <w:rPr>
          <w:rStyle w:val="FontStyle26"/>
          <w:sz w:val="24"/>
          <w:szCs w:val="24"/>
        </w:rPr>
        <w:t xml:space="preserve"> </w:t>
      </w:r>
      <w:r w:rsidR="006F6902">
        <w:rPr>
          <w:rStyle w:val="FontStyle26"/>
          <w:sz w:val="24"/>
          <w:szCs w:val="24"/>
        </w:rPr>
        <w:t>декабря</w:t>
      </w:r>
      <w:r w:rsidR="003B487C" w:rsidRPr="00617697">
        <w:rPr>
          <w:rStyle w:val="FontStyle26"/>
          <w:sz w:val="24"/>
          <w:szCs w:val="24"/>
        </w:rPr>
        <w:t xml:space="preserve"> </w:t>
      </w:r>
      <w:r w:rsidRPr="00617697">
        <w:rPr>
          <w:rStyle w:val="FontStyle26"/>
          <w:sz w:val="24"/>
          <w:szCs w:val="24"/>
        </w:rPr>
        <w:t>20</w:t>
      </w:r>
      <w:r w:rsidR="001D7401" w:rsidRPr="00617697">
        <w:rPr>
          <w:rStyle w:val="FontStyle26"/>
          <w:sz w:val="24"/>
          <w:szCs w:val="24"/>
        </w:rPr>
        <w:t>2</w:t>
      </w:r>
      <w:r w:rsidR="000F7CF0" w:rsidRPr="00617697">
        <w:rPr>
          <w:rStyle w:val="FontStyle26"/>
          <w:sz w:val="24"/>
          <w:szCs w:val="24"/>
        </w:rPr>
        <w:t>1</w:t>
      </w:r>
      <w:r w:rsidR="00144087" w:rsidRPr="00617697">
        <w:rPr>
          <w:rStyle w:val="FontStyle26"/>
          <w:sz w:val="24"/>
          <w:szCs w:val="24"/>
        </w:rPr>
        <w:t xml:space="preserve"> года</w:t>
      </w:r>
      <w:r w:rsidRPr="00617697">
        <w:rPr>
          <w:rStyle w:val="FontStyle26"/>
          <w:sz w:val="24"/>
          <w:szCs w:val="24"/>
        </w:rPr>
        <w:t>.</w:t>
      </w:r>
    </w:p>
    <w:p w:rsidR="00144087" w:rsidRPr="00617697" w:rsidRDefault="00E417A3" w:rsidP="00D22688">
      <w:pPr>
        <w:pStyle w:val="a3"/>
        <w:jc w:val="both"/>
        <w:rPr>
          <w:rStyle w:val="FontStyle26"/>
          <w:sz w:val="24"/>
          <w:szCs w:val="24"/>
        </w:rPr>
      </w:pPr>
      <w:r w:rsidRPr="00617697">
        <w:rPr>
          <w:rStyle w:val="FontStyle18"/>
          <w:sz w:val="24"/>
          <w:szCs w:val="24"/>
        </w:rPr>
        <w:t>Дата, время и место вскрытия конвертов с ценовыми предложениями: «</w:t>
      </w:r>
      <w:r w:rsidR="006F6902">
        <w:rPr>
          <w:rStyle w:val="FontStyle18"/>
          <w:sz w:val="24"/>
          <w:szCs w:val="24"/>
        </w:rPr>
        <w:t>21</w:t>
      </w:r>
      <w:r w:rsidRPr="00617697">
        <w:rPr>
          <w:rStyle w:val="FontStyle18"/>
          <w:sz w:val="24"/>
          <w:szCs w:val="24"/>
        </w:rPr>
        <w:t xml:space="preserve">» </w:t>
      </w:r>
      <w:r w:rsidR="006F6902">
        <w:rPr>
          <w:rStyle w:val="FontStyle18"/>
          <w:sz w:val="24"/>
          <w:szCs w:val="24"/>
        </w:rPr>
        <w:t>декабря</w:t>
      </w:r>
      <w:r w:rsidR="005953FF" w:rsidRPr="00617697">
        <w:rPr>
          <w:rStyle w:val="FontStyle18"/>
          <w:sz w:val="24"/>
          <w:szCs w:val="24"/>
        </w:rPr>
        <w:t xml:space="preserve"> 202</w:t>
      </w:r>
      <w:r w:rsidR="000F7CF0" w:rsidRPr="00617697">
        <w:rPr>
          <w:rStyle w:val="FontStyle18"/>
          <w:sz w:val="24"/>
          <w:szCs w:val="24"/>
        </w:rPr>
        <w:t>1</w:t>
      </w:r>
      <w:r w:rsidRPr="00617697">
        <w:rPr>
          <w:rStyle w:val="FontStyle18"/>
          <w:sz w:val="24"/>
          <w:szCs w:val="24"/>
        </w:rPr>
        <w:t xml:space="preserve"> года, </w:t>
      </w:r>
      <w:r w:rsidR="005B321D">
        <w:rPr>
          <w:rStyle w:val="FontStyle18"/>
          <w:sz w:val="24"/>
          <w:szCs w:val="24"/>
        </w:rPr>
        <w:t>1</w:t>
      </w:r>
      <w:r w:rsidR="006F6902">
        <w:rPr>
          <w:rStyle w:val="FontStyle18"/>
          <w:sz w:val="24"/>
          <w:szCs w:val="24"/>
        </w:rPr>
        <w:t>0</w:t>
      </w:r>
      <w:bookmarkStart w:id="0" w:name="_GoBack"/>
      <w:bookmarkEnd w:id="0"/>
      <w:r w:rsidRPr="00617697">
        <w:rPr>
          <w:rStyle w:val="FontStyle18"/>
          <w:sz w:val="24"/>
          <w:szCs w:val="24"/>
        </w:rPr>
        <w:t xml:space="preserve"> часов </w:t>
      </w:r>
      <w:r w:rsidR="005953FF" w:rsidRPr="00617697">
        <w:rPr>
          <w:rStyle w:val="FontStyle18"/>
          <w:sz w:val="24"/>
          <w:szCs w:val="24"/>
        </w:rPr>
        <w:t>2</w:t>
      </w:r>
      <w:r w:rsidR="00144087" w:rsidRPr="00617697">
        <w:rPr>
          <w:rStyle w:val="FontStyle18"/>
          <w:sz w:val="24"/>
          <w:szCs w:val="24"/>
        </w:rPr>
        <w:t>0</w:t>
      </w:r>
      <w:r w:rsidRPr="00617697">
        <w:rPr>
          <w:rStyle w:val="FontStyle18"/>
          <w:sz w:val="24"/>
          <w:szCs w:val="24"/>
        </w:rPr>
        <w:t xml:space="preserve"> минут, </w:t>
      </w:r>
      <w:r w:rsidRPr="00617697">
        <w:rPr>
          <w:rStyle w:val="FontStyle26"/>
          <w:b/>
          <w:sz w:val="24"/>
          <w:szCs w:val="24"/>
        </w:rPr>
        <w:t>КГП «Мендыкаринская районная больница»,</w:t>
      </w:r>
      <w:r w:rsidRPr="00617697">
        <w:rPr>
          <w:rStyle w:val="FontStyle26"/>
          <w:sz w:val="24"/>
          <w:szCs w:val="24"/>
        </w:rPr>
        <w:t xml:space="preserve"> </w:t>
      </w:r>
      <w:r w:rsidRPr="00617697">
        <w:rPr>
          <w:rStyle w:val="FontStyle18"/>
          <w:sz w:val="24"/>
          <w:szCs w:val="24"/>
        </w:rPr>
        <w:t>111300, Костанайская область, Мендыкаринский район, село Боровское, улица Алтынсарина, 45</w:t>
      </w:r>
      <w:r w:rsidRPr="00617697">
        <w:rPr>
          <w:rStyle w:val="FontStyle26"/>
          <w:sz w:val="24"/>
          <w:szCs w:val="24"/>
        </w:rPr>
        <w:t xml:space="preserve">, </w:t>
      </w:r>
      <w:r w:rsidR="003A586C" w:rsidRPr="00617697">
        <w:rPr>
          <w:rStyle w:val="FontStyle26"/>
          <w:sz w:val="24"/>
          <w:szCs w:val="24"/>
        </w:rPr>
        <w:t>кабинет бухгалтерии</w:t>
      </w:r>
      <w:r w:rsidRPr="00617697">
        <w:rPr>
          <w:rStyle w:val="FontStyle26"/>
          <w:sz w:val="24"/>
          <w:szCs w:val="24"/>
        </w:rPr>
        <w:t xml:space="preserve">. </w:t>
      </w:r>
    </w:p>
    <w:p w:rsidR="00E417A3" w:rsidRPr="00617697" w:rsidRDefault="00E417A3" w:rsidP="00BE47A8">
      <w:pPr>
        <w:pStyle w:val="a3"/>
        <w:ind w:firstLine="708"/>
        <w:jc w:val="both"/>
        <w:rPr>
          <w:rStyle w:val="FontStyle26"/>
          <w:sz w:val="24"/>
          <w:szCs w:val="24"/>
        </w:rPr>
      </w:pPr>
      <w:r w:rsidRPr="00617697">
        <w:rPr>
          <w:rStyle w:val="FontStyle26"/>
          <w:sz w:val="24"/>
          <w:szCs w:val="24"/>
        </w:rPr>
        <w:t xml:space="preserve">Каждый </w:t>
      </w:r>
      <w:r w:rsidR="00617697" w:rsidRPr="00617697">
        <w:rPr>
          <w:color w:val="000000"/>
        </w:rPr>
        <w:t>Потенциальный поставщик до истечения окончательного срока представления ценовых предложений представляет только одно ценовое предложение в запечатанном виде. Конверт содержит ценовое предложение по форме, утвержденной уполномоченным органом в области здравоохранения, разрешение, подтверждающее права физического или юридического лица на осуществление деятельности или действий (операций), осуществляемое разрешительными органами посредством лицензирования или разрешительной процедуры, в сроки, установленные заказчиком или организатором закупа, а также документы, подтверждающие соответствие предлагаемых лекарственных средств и (или) медицинских изделий требованиям, установленным главой 4 настоящих Правил, а также описание и объем фармацевтических услуг.</w:t>
      </w:r>
    </w:p>
    <w:p w:rsidR="006B6BD4" w:rsidRPr="00617697" w:rsidRDefault="006B6BD4" w:rsidP="00BE47A8">
      <w:pPr>
        <w:pStyle w:val="a3"/>
        <w:ind w:firstLine="708"/>
        <w:jc w:val="both"/>
        <w:rPr>
          <w:rStyle w:val="FontStyle26"/>
          <w:sz w:val="24"/>
          <w:szCs w:val="24"/>
        </w:rPr>
      </w:pPr>
      <w:r w:rsidRPr="00617697">
        <w:rPr>
          <w:rStyle w:val="FontStyle26"/>
          <w:sz w:val="24"/>
          <w:szCs w:val="24"/>
        </w:rPr>
        <w:t>Предоставление потенциальным поставщиком ценового предложения является формой выражения его согласия осуществить поставку товара или оказать фармацевтические услуги с соблюдением условий запроса и типового договора закупа или договора на оказание фармацевтических услуг по форме, утвержденной уполномоченным органом в области здравоохранения</w:t>
      </w:r>
    </w:p>
    <w:p w:rsidR="00E417A3" w:rsidRPr="00617697" w:rsidRDefault="00E417A3" w:rsidP="00D22688">
      <w:pPr>
        <w:pStyle w:val="a3"/>
        <w:jc w:val="both"/>
      </w:pPr>
    </w:p>
    <w:p w:rsidR="00E417A3" w:rsidRPr="00617697" w:rsidRDefault="00E417A3" w:rsidP="00E417A3">
      <w:pPr>
        <w:rPr>
          <w:rStyle w:val="FontStyle26"/>
          <w:sz w:val="24"/>
          <w:szCs w:val="24"/>
        </w:rPr>
      </w:pPr>
      <w:r w:rsidRPr="00617697">
        <w:rPr>
          <w:rStyle w:val="FontStyle26"/>
          <w:sz w:val="24"/>
          <w:szCs w:val="24"/>
        </w:rPr>
        <w:t>Дополнительную информацию и справку можно получить по телефону: 8-71443-</w:t>
      </w:r>
      <w:r w:rsidR="004433E6" w:rsidRPr="00617697">
        <w:rPr>
          <w:rStyle w:val="FontStyle26"/>
          <w:sz w:val="24"/>
          <w:szCs w:val="24"/>
        </w:rPr>
        <w:t>34714.</w:t>
      </w:r>
    </w:p>
    <w:p w:rsidR="00E417A3" w:rsidRPr="00617697" w:rsidRDefault="00E417A3" w:rsidP="00E417A3">
      <w:pPr>
        <w:rPr>
          <w:rStyle w:val="FontStyle26"/>
          <w:sz w:val="24"/>
          <w:szCs w:val="24"/>
        </w:rPr>
      </w:pPr>
    </w:p>
    <w:p w:rsidR="00E417A3" w:rsidRPr="00617697" w:rsidRDefault="00E417A3" w:rsidP="00E417A3">
      <w:pPr>
        <w:rPr>
          <w:rStyle w:val="FontStyle26"/>
          <w:sz w:val="24"/>
          <w:szCs w:val="24"/>
        </w:rPr>
      </w:pPr>
    </w:p>
    <w:p w:rsidR="00E417A3" w:rsidRPr="00617697" w:rsidRDefault="00617697" w:rsidP="00E417A3">
      <w:pPr>
        <w:pStyle w:val="a3"/>
        <w:ind w:firstLine="720"/>
        <w:rPr>
          <w:rStyle w:val="FontStyle26"/>
          <w:b/>
          <w:sz w:val="24"/>
          <w:szCs w:val="24"/>
        </w:rPr>
      </w:pPr>
      <w:r>
        <w:rPr>
          <w:rStyle w:val="FontStyle26"/>
          <w:b/>
          <w:sz w:val="24"/>
          <w:szCs w:val="24"/>
        </w:rPr>
        <w:t>И.о. главного</w:t>
      </w:r>
      <w:r w:rsidR="00E417A3" w:rsidRPr="00617697">
        <w:rPr>
          <w:rStyle w:val="FontStyle26"/>
          <w:b/>
          <w:sz w:val="24"/>
          <w:szCs w:val="24"/>
        </w:rPr>
        <w:t xml:space="preserve"> врач</w:t>
      </w:r>
      <w:r>
        <w:rPr>
          <w:rStyle w:val="FontStyle26"/>
          <w:b/>
          <w:sz w:val="24"/>
          <w:szCs w:val="24"/>
        </w:rPr>
        <w:t>а</w:t>
      </w:r>
    </w:p>
    <w:p w:rsidR="00E417A3" w:rsidRPr="00617697" w:rsidRDefault="00617697" w:rsidP="00E417A3">
      <w:pPr>
        <w:pStyle w:val="a3"/>
        <w:ind w:firstLine="720"/>
        <w:rPr>
          <w:rStyle w:val="FontStyle25"/>
          <w:b/>
          <w:sz w:val="24"/>
          <w:szCs w:val="24"/>
        </w:rPr>
      </w:pPr>
      <w:r>
        <w:rPr>
          <w:rStyle w:val="FontStyle26"/>
          <w:b/>
          <w:sz w:val="24"/>
          <w:szCs w:val="24"/>
        </w:rPr>
        <w:t xml:space="preserve">КГП «Мендыкаринская </w:t>
      </w:r>
      <w:proofErr w:type="gramStart"/>
      <w:r>
        <w:rPr>
          <w:rStyle w:val="FontStyle26"/>
          <w:b/>
          <w:sz w:val="24"/>
          <w:szCs w:val="24"/>
        </w:rPr>
        <w:t>РБ»</w:t>
      </w:r>
      <w:r>
        <w:rPr>
          <w:rStyle w:val="FontStyle26"/>
          <w:b/>
          <w:sz w:val="24"/>
          <w:szCs w:val="24"/>
        </w:rPr>
        <w:tab/>
      </w:r>
      <w:proofErr w:type="gramEnd"/>
      <w:r>
        <w:rPr>
          <w:rStyle w:val="FontStyle26"/>
          <w:b/>
          <w:sz w:val="24"/>
          <w:szCs w:val="24"/>
        </w:rPr>
        <w:tab/>
      </w:r>
      <w:r>
        <w:rPr>
          <w:rStyle w:val="FontStyle26"/>
          <w:b/>
          <w:sz w:val="24"/>
          <w:szCs w:val="24"/>
        </w:rPr>
        <w:tab/>
      </w:r>
      <w:r>
        <w:rPr>
          <w:rStyle w:val="FontStyle26"/>
          <w:b/>
          <w:sz w:val="24"/>
          <w:szCs w:val="24"/>
        </w:rPr>
        <w:tab/>
      </w:r>
      <w:r>
        <w:rPr>
          <w:rStyle w:val="FontStyle26"/>
          <w:b/>
          <w:sz w:val="24"/>
          <w:szCs w:val="24"/>
        </w:rPr>
        <w:tab/>
      </w:r>
      <w:proofErr w:type="spellStart"/>
      <w:r>
        <w:rPr>
          <w:rStyle w:val="FontStyle26"/>
          <w:b/>
          <w:sz w:val="24"/>
          <w:szCs w:val="24"/>
        </w:rPr>
        <w:t>Жакина</w:t>
      </w:r>
      <w:proofErr w:type="spellEnd"/>
      <w:r>
        <w:rPr>
          <w:rStyle w:val="FontStyle26"/>
          <w:b/>
          <w:sz w:val="24"/>
          <w:szCs w:val="24"/>
        </w:rPr>
        <w:t xml:space="preserve"> Р.А.</w:t>
      </w:r>
    </w:p>
    <w:p w:rsidR="00E417A3" w:rsidRPr="00617697" w:rsidRDefault="00E417A3" w:rsidP="00E417A3"/>
    <w:sectPr w:rsidR="00E417A3" w:rsidRPr="00617697" w:rsidSect="003B487C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17A3"/>
    <w:rsid w:val="000014D6"/>
    <w:rsid w:val="00002539"/>
    <w:rsid w:val="00003822"/>
    <w:rsid w:val="00003F66"/>
    <w:rsid w:val="0000486D"/>
    <w:rsid w:val="0000630A"/>
    <w:rsid w:val="00006733"/>
    <w:rsid w:val="00006E39"/>
    <w:rsid w:val="00007ED1"/>
    <w:rsid w:val="0001158B"/>
    <w:rsid w:val="00011F80"/>
    <w:rsid w:val="00013509"/>
    <w:rsid w:val="00013CC5"/>
    <w:rsid w:val="00014A45"/>
    <w:rsid w:val="000150AA"/>
    <w:rsid w:val="00015DCB"/>
    <w:rsid w:val="00015E44"/>
    <w:rsid w:val="00017B20"/>
    <w:rsid w:val="00021BBA"/>
    <w:rsid w:val="0002449A"/>
    <w:rsid w:val="000278C1"/>
    <w:rsid w:val="000301CF"/>
    <w:rsid w:val="00031314"/>
    <w:rsid w:val="000326EE"/>
    <w:rsid w:val="000333D9"/>
    <w:rsid w:val="00040155"/>
    <w:rsid w:val="000401B8"/>
    <w:rsid w:val="000408EB"/>
    <w:rsid w:val="000411BC"/>
    <w:rsid w:val="00042771"/>
    <w:rsid w:val="00042F82"/>
    <w:rsid w:val="000453B4"/>
    <w:rsid w:val="00050631"/>
    <w:rsid w:val="00051848"/>
    <w:rsid w:val="00052327"/>
    <w:rsid w:val="000529EE"/>
    <w:rsid w:val="000532C3"/>
    <w:rsid w:val="00053FF1"/>
    <w:rsid w:val="000560FB"/>
    <w:rsid w:val="00056208"/>
    <w:rsid w:val="0005683C"/>
    <w:rsid w:val="0005683E"/>
    <w:rsid w:val="0005782F"/>
    <w:rsid w:val="000633B5"/>
    <w:rsid w:val="00064258"/>
    <w:rsid w:val="000648EB"/>
    <w:rsid w:val="00064FF5"/>
    <w:rsid w:val="000661B4"/>
    <w:rsid w:val="00067779"/>
    <w:rsid w:val="00067C1F"/>
    <w:rsid w:val="00071A95"/>
    <w:rsid w:val="000733D0"/>
    <w:rsid w:val="000734DA"/>
    <w:rsid w:val="00073FEB"/>
    <w:rsid w:val="0007519A"/>
    <w:rsid w:val="00075234"/>
    <w:rsid w:val="00076744"/>
    <w:rsid w:val="00077CC5"/>
    <w:rsid w:val="00080CD9"/>
    <w:rsid w:val="00081844"/>
    <w:rsid w:val="00082A3F"/>
    <w:rsid w:val="00082E7F"/>
    <w:rsid w:val="000835CC"/>
    <w:rsid w:val="00084318"/>
    <w:rsid w:val="000847B6"/>
    <w:rsid w:val="00084F40"/>
    <w:rsid w:val="00085B85"/>
    <w:rsid w:val="00086AC0"/>
    <w:rsid w:val="00086D0D"/>
    <w:rsid w:val="000919B8"/>
    <w:rsid w:val="00092571"/>
    <w:rsid w:val="000928CA"/>
    <w:rsid w:val="00093671"/>
    <w:rsid w:val="00093F49"/>
    <w:rsid w:val="000941BB"/>
    <w:rsid w:val="00096FC8"/>
    <w:rsid w:val="0009748B"/>
    <w:rsid w:val="00097AF4"/>
    <w:rsid w:val="00097BBA"/>
    <w:rsid w:val="00097EED"/>
    <w:rsid w:val="000A0834"/>
    <w:rsid w:val="000A17B3"/>
    <w:rsid w:val="000A223D"/>
    <w:rsid w:val="000A270E"/>
    <w:rsid w:val="000A36AB"/>
    <w:rsid w:val="000A5C6B"/>
    <w:rsid w:val="000B0431"/>
    <w:rsid w:val="000B162D"/>
    <w:rsid w:val="000B1D20"/>
    <w:rsid w:val="000B28CB"/>
    <w:rsid w:val="000B2A7B"/>
    <w:rsid w:val="000B3E98"/>
    <w:rsid w:val="000B57BB"/>
    <w:rsid w:val="000B5BD8"/>
    <w:rsid w:val="000B635E"/>
    <w:rsid w:val="000B7255"/>
    <w:rsid w:val="000B76AB"/>
    <w:rsid w:val="000B76DE"/>
    <w:rsid w:val="000B7765"/>
    <w:rsid w:val="000B7901"/>
    <w:rsid w:val="000C0376"/>
    <w:rsid w:val="000C0B3E"/>
    <w:rsid w:val="000C1DDB"/>
    <w:rsid w:val="000C25EC"/>
    <w:rsid w:val="000C2ACA"/>
    <w:rsid w:val="000C4406"/>
    <w:rsid w:val="000C468E"/>
    <w:rsid w:val="000C6246"/>
    <w:rsid w:val="000C6F58"/>
    <w:rsid w:val="000C7701"/>
    <w:rsid w:val="000D392E"/>
    <w:rsid w:val="000D5279"/>
    <w:rsid w:val="000D55CA"/>
    <w:rsid w:val="000D625A"/>
    <w:rsid w:val="000D77BA"/>
    <w:rsid w:val="000D78B7"/>
    <w:rsid w:val="000E002E"/>
    <w:rsid w:val="000E0A7C"/>
    <w:rsid w:val="000E1070"/>
    <w:rsid w:val="000E135F"/>
    <w:rsid w:val="000E1890"/>
    <w:rsid w:val="000E3863"/>
    <w:rsid w:val="000E3E29"/>
    <w:rsid w:val="000E3EAD"/>
    <w:rsid w:val="000E5650"/>
    <w:rsid w:val="000E5659"/>
    <w:rsid w:val="000E593B"/>
    <w:rsid w:val="000E6771"/>
    <w:rsid w:val="000E6C37"/>
    <w:rsid w:val="000E6F9B"/>
    <w:rsid w:val="000F5D75"/>
    <w:rsid w:val="000F6BC0"/>
    <w:rsid w:val="000F7CF0"/>
    <w:rsid w:val="001003C5"/>
    <w:rsid w:val="00100C32"/>
    <w:rsid w:val="001014DD"/>
    <w:rsid w:val="00101AA9"/>
    <w:rsid w:val="00102729"/>
    <w:rsid w:val="001029AC"/>
    <w:rsid w:val="00104D27"/>
    <w:rsid w:val="00104FA5"/>
    <w:rsid w:val="00105B2D"/>
    <w:rsid w:val="00105C19"/>
    <w:rsid w:val="0010634E"/>
    <w:rsid w:val="001065E8"/>
    <w:rsid w:val="0010734F"/>
    <w:rsid w:val="00107F55"/>
    <w:rsid w:val="0011055C"/>
    <w:rsid w:val="0011062D"/>
    <w:rsid w:val="00115BBD"/>
    <w:rsid w:val="001160BA"/>
    <w:rsid w:val="00120A92"/>
    <w:rsid w:val="00121A55"/>
    <w:rsid w:val="00121BBF"/>
    <w:rsid w:val="00122286"/>
    <w:rsid w:val="00122C5C"/>
    <w:rsid w:val="00125347"/>
    <w:rsid w:val="0013010D"/>
    <w:rsid w:val="0013017A"/>
    <w:rsid w:val="00130C1D"/>
    <w:rsid w:val="00131FB3"/>
    <w:rsid w:val="00133294"/>
    <w:rsid w:val="0013500E"/>
    <w:rsid w:val="00136695"/>
    <w:rsid w:val="001373A0"/>
    <w:rsid w:val="001375EB"/>
    <w:rsid w:val="0013779F"/>
    <w:rsid w:val="001400C5"/>
    <w:rsid w:val="00140C01"/>
    <w:rsid w:val="001410A0"/>
    <w:rsid w:val="00143D20"/>
    <w:rsid w:val="00144087"/>
    <w:rsid w:val="00145934"/>
    <w:rsid w:val="001466CD"/>
    <w:rsid w:val="00147DF3"/>
    <w:rsid w:val="001503C7"/>
    <w:rsid w:val="00152240"/>
    <w:rsid w:val="001540C3"/>
    <w:rsid w:val="0015534C"/>
    <w:rsid w:val="00155695"/>
    <w:rsid w:val="00155C40"/>
    <w:rsid w:val="00157065"/>
    <w:rsid w:val="00157F3C"/>
    <w:rsid w:val="001619B9"/>
    <w:rsid w:val="00161EA6"/>
    <w:rsid w:val="00163B72"/>
    <w:rsid w:val="00164D16"/>
    <w:rsid w:val="00165B3A"/>
    <w:rsid w:val="001665A7"/>
    <w:rsid w:val="001673EF"/>
    <w:rsid w:val="0017002D"/>
    <w:rsid w:val="00171163"/>
    <w:rsid w:val="00171668"/>
    <w:rsid w:val="0017175F"/>
    <w:rsid w:val="00171B80"/>
    <w:rsid w:val="00172EA8"/>
    <w:rsid w:val="00176631"/>
    <w:rsid w:val="00176974"/>
    <w:rsid w:val="00176F22"/>
    <w:rsid w:val="0017744E"/>
    <w:rsid w:val="00184CF3"/>
    <w:rsid w:val="00185254"/>
    <w:rsid w:val="001854FF"/>
    <w:rsid w:val="001857EC"/>
    <w:rsid w:val="00185D1D"/>
    <w:rsid w:val="0018647C"/>
    <w:rsid w:val="00186B43"/>
    <w:rsid w:val="00186D9E"/>
    <w:rsid w:val="00187522"/>
    <w:rsid w:val="00187880"/>
    <w:rsid w:val="00187AE5"/>
    <w:rsid w:val="001922F4"/>
    <w:rsid w:val="00192B75"/>
    <w:rsid w:val="00193B91"/>
    <w:rsid w:val="00193FCF"/>
    <w:rsid w:val="00194118"/>
    <w:rsid w:val="00196073"/>
    <w:rsid w:val="001972A0"/>
    <w:rsid w:val="00197AA5"/>
    <w:rsid w:val="00197FDD"/>
    <w:rsid w:val="001A0E2B"/>
    <w:rsid w:val="001A0F9D"/>
    <w:rsid w:val="001A15AA"/>
    <w:rsid w:val="001A2052"/>
    <w:rsid w:val="001A5320"/>
    <w:rsid w:val="001A6320"/>
    <w:rsid w:val="001A6C7F"/>
    <w:rsid w:val="001A6E21"/>
    <w:rsid w:val="001B0C68"/>
    <w:rsid w:val="001B36F4"/>
    <w:rsid w:val="001B559C"/>
    <w:rsid w:val="001B5AB2"/>
    <w:rsid w:val="001C08AF"/>
    <w:rsid w:val="001C0991"/>
    <w:rsid w:val="001C365A"/>
    <w:rsid w:val="001C4785"/>
    <w:rsid w:val="001C49D9"/>
    <w:rsid w:val="001C5F34"/>
    <w:rsid w:val="001D0F90"/>
    <w:rsid w:val="001D173A"/>
    <w:rsid w:val="001D2285"/>
    <w:rsid w:val="001D2E3F"/>
    <w:rsid w:val="001D3841"/>
    <w:rsid w:val="001D497E"/>
    <w:rsid w:val="001D56D7"/>
    <w:rsid w:val="001D63A2"/>
    <w:rsid w:val="001D6AD7"/>
    <w:rsid w:val="001D6D47"/>
    <w:rsid w:val="001D7401"/>
    <w:rsid w:val="001E10F6"/>
    <w:rsid w:val="001E3309"/>
    <w:rsid w:val="001E55D7"/>
    <w:rsid w:val="001E71BC"/>
    <w:rsid w:val="001E7BB3"/>
    <w:rsid w:val="001F059D"/>
    <w:rsid w:val="001F241D"/>
    <w:rsid w:val="001F24FF"/>
    <w:rsid w:val="001F39F1"/>
    <w:rsid w:val="001F490C"/>
    <w:rsid w:val="001F51C9"/>
    <w:rsid w:val="001F5E8F"/>
    <w:rsid w:val="001F6DB9"/>
    <w:rsid w:val="001F71D2"/>
    <w:rsid w:val="002005CE"/>
    <w:rsid w:val="00200B46"/>
    <w:rsid w:val="00200B66"/>
    <w:rsid w:val="002016A1"/>
    <w:rsid w:val="002045E3"/>
    <w:rsid w:val="00204770"/>
    <w:rsid w:val="00204A37"/>
    <w:rsid w:val="00204F57"/>
    <w:rsid w:val="00205A0B"/>
    <w:rsid w:val="00206EE3"/>
    <w:rsid w:val="00207E7B"/>
    <w:rsid w:val="00210FAF"/>
    <w:rsid w:val="00212F78"/>
    <w:rsid w:val="0021311F"/>
    <w:rsid w:val="00214075"/>
    <w:rsid w:val="00214E3B"/>
    <w:rsid w:val="00216BEE"/>
    <w:rsid w:val="00216BF6"/>
    <w:rsid w:val="002172C0"/>
    <w:rsid w:val="00217A4A"/>
    <w:rsid w:val="00217E2C"/>
    <w:rsid w:val="00221AD7"/>
    <w:rsid w:val="00221DC2"/>
    <w:rsid w:val="002234BD"/>
    <w:rsid w:val="00223D8D"/>
    <w:rsid w:val="00223DF1"/>
    <w:rsid w:val="002242CF"/>
    <w:rsid w:val="0022503A"/>
    <w:rsid w:val="002258DC"/>
    <w:rsid w:val="00226150"/>
    <w:rsid w:val="002269AE"/>
    <w:rsid w:val="0023077F"/>
    <w:rsid w:val="00231280"/>
    <w:rsid w:val="0023217F"/>
    <w:rsid w:val="0023232F"/>
    <w:rsid w:val="00233128"/>
    <w:rsid w:val="00233F13"/>
    <w:rsid w:val="00234313"/>
    <w:rsid w:val="00237087"/>
    <w:rsid w:val="0023711B"/>
    <w:rsid w:val="0024040F"/>
    <w:rsid w:val="00240B84"/>
    <w:rsid w:val="00240BF2"/>
    <w:rsid w:val="00240E93"/>
    <w:rsid w:val="00241954"/>
    <w:rsid w:val="00245F95"/>
    <w:rsid w:val="00245FAD"/>
    <w:rsid w:val="00245FD6"/>
    <w:rsid w:val="00246A4F"/>
    <w:rsid w:val="00246E55"/>
    <w:rsid w:val="00247AC2"/>
    <w:rsid w:val="00247F59"/>
    <w:rsid w:val="00250090"/>
    <w:rsid w:val="0025128A"/>
    <w:rsid w:val="00251DDD"/>
    <w:rsid w:val="0025295E"/>
    <w:rsid w:val="00252D37"/>
    <w:rsid w:val="00253095"/>
    <w:rsid w:val="0025350F"/>
    <w:rsid w:val="002535EF"/>
    <w:rsid w:val="0025432D"/>
    <w:rsid w:val="00256B56"/>
    <w:rsid w:val="00256D22"/>
    <w:rsid w:val="0025727F"/>
    <w:rsid w:val="002646A7"/>
    <w:rsid w:val="0026473C"/>
    <w:rsid w:val="0026649C"/>
    <w:rsid w:val="002665F5"/>
    <w:rsid w:val="00272106"/>
    <w:rsid w:val="00272612"/>
    <w:rsid w:val="00273A8F"/>
    <w:rsid w:val="00274BD0"/>
    <w:rsid w:val="00274E32"/>
    <w:rsid w:val="002777D4"/>
    <w:rsid w:val="002777FA"/>
    <w:rsid w:val="002800A5"/>
    <w:rsid w:val="00280CC0"/>
    <w:rsid w:val="00281C03"/>
    <w:rsid w:val="00281F10"/>
    <w:rsid w:val="002820F0"/>
    <w:rsid w:val="00282EEA"/>
    <w:rsid w:val="00283184"/>
    <w:rsid w:val="00283C40"/>
    <w:rsid w:val="00291A18"/>
    <w:rsid w:val="00295093"/>
    <w:rsid w:val="00295F73"/>
    <w:rsid w:val="002961B0"/>
    <w:rsid w:val="0029623B"/>
    <w:rsid w:val="00296935"/>
    <w:rsid w:val="00297D08"/>
    <w:rsid w:val="002A1319"/>
    <w:rsid w:val="002A14AB"/>
    <w:rsid w:val="002A15D0"/>
    <w:rsid w:val="002A1E78"/>
    <w:rsid w:val="002A254F"/>
    <w:rsid w:val="002A268E"/>
    <w:rsid w:val="002A3478"/>
    <w:rsid w:val="002A6E59"/>
    <w:rsid w:val="002A7CB5"/>
    <w:rsid w:val="002A7EB2"/>
    <w:rsid w:val="002B0277"/>
    <w:rsid w:val="002B3816"/>
    <w:rsid w:val="002B46C1"/>
    <w:rsid w:val="002B4A20"/>
    <w:rsid w:val="002B5CF7"/>
    <w:rsid w:val="002B663A"/>
    <w:rsid w:val="002B7877"/>
    <w:rsid w:val="002C04D6"/>
    <w:rsid w:val="002C2BC1"/>
    <w:rsid w:val="002C51AB"/>
    <w:rsid w:val="002C663E"/>
    <w:rsid w:val="002C740F"/>
    <w:rsid w:val="002D0EB6"/>
    <w:rsid w:val="002D191D"/>
    <w:rsid w:val="002D28DF"/>
    <w:rsid w:val="002D7398"/>
    <w:rsid w:val="002D79BF"/>
    <w:rsid w:val="002E0272"/>
    <w:rsid w:val="002E060F"/>
    <w:rsid w:val="002E0A52"/>
    <w:rsid w:val="002E1605"/>
    <w:rsid w:val="002E339D"/>
    <w:rsid w:val="002E4607"/>
    <w:rsid w:val="002E5275"/>
    <w:rsid w:val="002E6EA9"/>
    <w:rsid w:val="002F0FB4"/>
    <w:rsid w:val="002F1BDC"/>
    <w:rsid w:val="002F2CCE"/>
    <w:rsid w:val="002F3234"/>
    <w:rsid w:val="002F33E3"/>
    <w:rsid w:val="002F3F39"/>
    <w:rsid w:val="002F4411"/>
    <w:rsid w:val="002F448C"/>
    <w:rsid w:val="002F4F49"/>
    <w:rsid w:val="0030044E"/>
    <w:rsid w:val="00301999"/>
    <w:rsid w:val="00301E69"/>
    <w:rsid w:val="00302C00"/>
    <w:rsid w:val="0030680B"/>
    <w:rsid w:val="00306D8B"/>
    <w:rsid w:val="003110D4"/>
    <w:rsid w:val="0031263E"/>
    <w:rsid w:val="003153BB"/>
    <w:rsid w:val="0031568B"/>
    <w:rsid w:val="00315C3D"/>
    <w:rsid w:val="00317AEB"/>
    <w:rsid w:val="00322210"/>
    <w:rsid w:val="00322B9E"/>
    <w:rsid w:val="00322DDA"/>
    <w:rsid w:val="00323824"/>
    <w:rsid w:val="00323D0A"/>
    <w:rsid w:val="00325839"/>
    <w:rsid w:val="003266D5"/>
    <w:rsid w:val="003277BE"/>
    <w:rsid w:val="00332AAE"/>
    <w:rsid w:val="003332B6"/>
    <w:rsid w:val="00337854"/>
    <w:rsid w:val="00341A1C"/>
    <w:rsid w:val="00342DB0"/>
    <w:rsid w:val="00343FFD"/>
    <w:rsid w:val="00345BE5"/>
    <w:rsid w:val="003465C8"/>
    <w:rsid w:val="0034752A"/>
    <w:rsid w:val="003476B0"/>
    <w:rsid w:val="00351E06"/>
    <w:rsid w:val="003537D7"/>
    <w:rsid w:val="00354878"/>
    <w:rsid w:val="00354BD6"/>
    <w:rsid w:val="00354DE8"/>
    <w:rsid w:val="00355E4C"/>
    <w:rsid w:val="00356800"/>
    <w:rsid w:val="00356FE2"/>
    <w:rsid w:val="00361F3F"/>
    <w:rsid w:val="00362AFA"/>
    <w:rsid w:val="00363CB7"/>
    <w:rsid w:val="00364067"/>
    <w:rsid w:val="003643F3"/>
    <w:rsid w:val="003647B1"/>
    <w:rsid w:val="00365D06"/>
    <w:rsid w:val="00366E3C"/>
    <w:rsid w:val="003705DD"/>
    <w:rsid w:val="00371028"/>
    <w:rsid w:val="003724B8"/>
    <w:rsid w:val="00373125"/>
    <w:rsid w:val="00374AB6"/>
    <w:rsid w:val="003750BE"/>
    <w:rsid w:val="003755F5"/>
    <w:rsid w:val="00375800"/>
    <w:rsid w:val="00376797"/>
    <w:rsid w:val="00377CA7"/>
    <w:rsid w:val="0038191B"/>
    <w:rsid w:val="003821C1"/>
    <w:rsid w:val="00382687"/>
    <w:rsid w:val="00383DA2"/>
    <w:rsid w:val="003847B4"/>
    <w:rsid w:val="00384FD6"/>
    <w:rsid w:val="00385053"/>
    <w:rsid w:val="00391FBB"/>
    <w:rsid w:val="0039431B"/>
    <w:rsid w:val="00395F8D"/>
    <w:rsid w:val="00396054"/>
    <w:rsid w:val="00397AAA"/>
    <w:rsid w:val="003A0CBC"/>
    <w:rsid w:val="003A280F"/>
    <w:rsid w:val="003A3143"/>
    <w:rsid w:val="003A3271"/>
    <w:rsid w:val="003A458A"/>
    <w:rsid w:val="003A586C"/>
    <w:rsid w:val="003B03B2"/>
    <w:rsid w:val="003B1027"/>
    <w:rsid w:val="003B1B9E"/>
    <w:rsid w:val="003B1C33"/>
    <w:rsid w:val="003B487C"/>
    <w:rsid w:val="003B52D7"/>
    <w:rsid w:val="003B5CFF"/>
    <w:rsid w:val="003B5EE6"/>
    <w:rsid w:val="003B74BC"/>
    <w:rsid w:val="003B7DD1"/>
    <w:rsid w:val="003C3E0C"/>
    <w:rsid w:val="003C5AF4"/>
    <w:rsid w:val="003C6434"/>
    <w:rsid w:val="003C6B80"/>
    <w:rsid w:val="003C7849"/>
    <w:rsid w:val="003C79DE"/>
    <w:rsid w:val="003D0ADD"/>
    <w:rsid w:val="003D10CF"/>
    <w:rsid w:val="003D2075"/>
    <w:rsid w:val="003D2161"/>
    <w:rsid w:val="003D2AAA"/>
    <w:rsid w:val="003D3478"/>
    <w:rsid w:val="003D3C33"/>
    <w:rsid w:val="003D7155"/>
    <w:rsid w:val="003D743E"/>
    <w:rsid w:val="003E0296"/>
    <w:rsid w:val="003E21EC"/>
    <w:rsid w:val="003E26A8"/>
    <w:rsid w:val="003E2750"/>
    <w:rsid w:val="003E2E97"/>
    <w:rsid w:val="003E3569"/>
    <w:rsid w:val="003E3961"/>
    <w:rsid w:val="003E53A7"/>
    <w:rsid w:val="003E6428"/>
    <w:rsid w:val="003E7ABB"/>
    <w:rsid w:val="003F2C0E"/>
    <w:rsid w:val="003F2F81"/>
    <w:rsid w:val="003F330D"/>
    <w:rsid w:val="003F3384"/>
    <w:rsid w:val="003F4DDB"/>
    <w:rsid w:val="003F7FF9"/>
    <w:rsid w:val="00400CB3"/>
    <w:rsid w:val="00401852"/>
    <w:rsid w:val="004027D6"/>
    <w:rsid w:val="00402F63"/>
    <w:rsid w:val="004032E0"/>
    <w:rsid w:val="00405405"/>
    <w:rsid w:val="00405CA7"/>
    <w:rsid w:val="00405CE2"/>
    <w:rsid w:val="004072A0"/>
    <w:rsid w:val="004079A6"/>
    <w:rsid w:val="00410C63"/>
    <w:rsid w:val="004128E5"/>
    <w:rsid w:val="0041409A"/>
    <w:rsid w:val="00414253"/>
    <w:rsid w:val="004145F6"/>
    <w:rsid w:val="004170E2"/>
    <w:rsid w:val="004178B2"/>
    <w:rsid w:val="00420929"/>
    <w:rsid w:val="00421BD8"/>
    <w:rsid w:val="004222DF"/>
    <w:rsid w:val="00422F39"/>
    <w:rsid w:val="00426F3B"/>
    <w:rsid w:val="00427CD8"/>
    <w:rsid w:val="00427D93"/>
    <w:rsid w:val="00430911"/>
    <w:rsid w:val="00430EAA"/>
    <w:rsid w:val="0043271D"/>
    <w:rsid w:val="00432A1F"/>
    <w:rsid w:val="00432BA3"/>
    <w:rsid w:val="00433762"/>
    <w:rsid w:val="00433E59"/>
    <w:rsid w:val="00435ADD"/>
    <w:rsid w:val="00436988"/>
    <w:rsid w:val="0043729B"/>
    <w:rsid w:val="004421E2"/>
    <w:rsid w:val="00442F4E"/>
    <w:rsid w:val="004433E6"/>
    <w:rsid w:val="004455CB"/>
    <w:rsid w:val="00446933"/>
    <w:rsid w:val="00446BCF"/>
    <w:rsid w:val="0045246B"/>
    <w:rsid w:val="00452F8B"/>
    <w:rsid w:val="00456E62"/>
    <w:rsid w:val="00456EE5"/>
    <w:rsid w:val="00460742"/>
    <w:rsid w:val="00461B18"/>
    <w:rsid w:val="00461C44"/>
    <w:rsid w:val="00462B2D"/>
    <w:rsid w:val="00462C5C"/>
    <w:rsid w:val="00462C9A"/>
    <w:rsid w:val="0046363D"/>
    <w:rsid w:val="004636AD"/>
    <w:rsid w:val="00465380"/>
    <w:rsid w:val="00465639"/>
    <w:rsid w:val="00473C2C"/>
    <w:rsid w:val="0047414A"/>
    <w:rsid w:val="004743D9"/>
    <w:rsid w:val="00474A60"/>
    <w:rsid w:val="00475C37"/>
    <w:rsid w:val="00476ED5"/>
    <w:rsid w:val="00477A55"/>
    <w:rsid w:val="00481016"/>
    <w:rsid w:val="00482738"/>
    <w:rsid w:val="00483EAB"/>
    <w:rsid w:val="00484A5B"/>
    <w:rsid w:val="004859EB"/>
    <w:rsid w:val="004864B7"/>
    <w:rsid w:val="004869C7"/>
    <w:rsid w:val="00487BF5"/>
    <w:rsid w:val="0049004E"/>
    <w:rsid w:val="004903DA"/>
    <w:rsid w:val="00490D74"/>
    <w:rsid w:val="00491269"/>
    <w:rsid w:val="00491CA4"/>
    <w:rsid w:val="00492E6A"/>
    <w:rsid w:val="004939D6"/>
    <w:rsid w:val="00493FFD"/>
    <w:rsid w:val="00495B06"/>
    <w:rsid w:val="00496095"/>
    <w:rsid w:val="00496D36"/>
    <w:rsid w:val="004975A6"/>
    <w:rsid w:val="004A217A"/>
    <w:rsid w:val="004A337A"/>
    <w:rsid w:val="004A3D25"/>
    <w:rsid w:val="004A402B"/>
    <w:rsid w:val="004A4200"/>
    <w:rsid w:val="004A4566"/>
    <w:rsid w:val="004A4E08"/>
    <w:rsid w:val="004A5053"/>
    <w:rsid w:val="004A6E3E"/>
    <w:rsid w:val="004A787B"/>
    <w:rsid w:val="004B055E"/>
    <w:rsid w:val="004B2FAA"/>
    <w:rsid w:val="004B4550"/>
    <w:rsid w:val="004B4588"/>
    <w:rsid w:val="004B5214"/>
    <w:rsid w:val="004B5794"/>
    <w:rsid w:val="004C0457"/>
    <w:rsid w:val="004C06E2"/>
    <w:rsid w:val="004C0E8C"/>
    <w:rsid w:val="004C27FB"/>
    <w:rsid w:val="004C2AA3"/>
    <w:rsid w:val="004C2FD0"/>
    <w:rsid w:val="004C4191"/>
    <w:rsid w:val="004C5B6C"/>
    <w:rsid w:val="004D05F9"/>
    <w:rsid w:val="004D092B"/>
    <w:rsid w:val="004D137E"/>
    <w:rsid w:val="004D1608"/>
    <w:rsid w:val="004D1FEC"/>
    <w:rsid w:val="004D22BF"/>
    <w:rsid w:val="004D5707"/>
    <w:rsid w:val="004D5DE8"/>
    <w:rsid w:val="004D67A5"/>
    <w:rsid w:val="004D6AB6"/>
    <w:rsid w:val="004E083D"/>
    <w:rsid w:val="004E0CC0"/>
    <w:rsid w:val="004E2FEC"/>
    <w:rsid w:val="004E32FD"/>
    <w:rsid w:val="004E4BA5"/>
    <w:rsid w:val="004E4BA8"/>
    <w:rsid w:val="004E594A"/>
    <w:rsid w:val="004E5FA1"/>
    <w:rsid w:val="004E6E54"/>
    <w:rsid w:val="004E7F1B"/>
    <w:rsid w:val="004E7F74"/>
    <w:rsid w:val="004F0186"/>
    <w:rsid w:val="004F01E4"/>
    <w:rsid w:val="004F031A"/>
    <w:rsid w:val="004F07CA"/>
    <w:rsid w:val="004F0A7F"/>
    <w:rsid w:val="004F15AA"/>
    <w:rsid w:val="004F18AF"/>
    <w:rsid w:val="004F1B4F"/>
    <w:rsid w:val="004F2906"/>
    <w:rsid w:val="004F3AB0"/>
    <w:rsid w:val="004F3B80"/>
    <w:rsid w:val="004F3DA3"/>
    <w:rsid w:val="004F470A"/>
    <w:rsid w:val="004F474B"/>
    <w:rsid w:val="004F584E"/>
    <w:rsid w:val="004F5952"/>
    <w:rsid w:val="004F755E"/>
    <w:rsid w:val="004F7578"/>
    <w:rsid w:val="00505CC8"/>
    <w:rsid w:val="00506C62"/>
    <w:rsid w:val="005070A8"/>
    <w:rsid w:val="005070BC"/>
    <w:rsid w:val="00507105"/>
    <w:rsid w:val="0050714B"/>
    <w:rsid w:val="00507C49"/>
    <w:rsid w:val="00507D5D"/>
    <w:rsid w:val="00507E56"/>
    <w:rsid w:val="005104EA"/>
    <w:rsid w:val="005111A0"/>
    <w:rsid w:val="00512489"/>
    <w:rsid w:val="005134F2"/>
    <w:rsid w:val="00513DD0"/>
    <w:rsid w:val="005143C1"/>
    <w:rsid w:val="005170F5"/>
    <w:rsid w:val="00517654"/>
    <w:rsid w:val="005178FE"/>
    <w:rsid w:val="00517E8B"/>
    <w:rsid w:val="00517ECA"/>
    <w:rsid w:val="005209A9"/>
    <w:rsid w:val="00521C33"/>
    <w:rsid w:val="00522695"/>
    <w:rsid w:val="0052385E"/>
    <w:rsid w:val="00523AC4"/>
    <w:rsid w:val="005244D8"/>
    <w:rsid w:val="005252A0"/>
    <w:rsid w:val="0053017A"/>
    <w:rsid w:val="00530950"/>
    <w:rsid w:val="00531940"/>
    <w:rsid w:val="005335EB"/>
    <w:rsid w:val="0053374F"/>
    <w:rsid w:val="00533C1B"/>
    <w:rsid w:val="00537DB6"/>
    <w:rsid w:val="00537DBF"/>
    <w:rsid w:val="005403E2"/>
    <w:rsid w:val="0054359A"/>
    <w:rsid w:val="005472AC"/>
    <w:rsid w:val="0054740A"/>
    <w:rsid w:val="00550A4A"/>
    <w:rsid w:val="005516E6"/>
    <w:rsid w:val="00551C1B"/>
    <w:rsid w:val="0055412B"/>
    <w:rsid w:val="00554992"/>
    <w:rsid w:val="0056019F"/>
    <w:rsid w:val="005607F1"/>
    <w:rsid w:val="00560FD7"/>
    <w:rsid w:val="00562575"/>
    <w:rsid w:val="005628DB"/>
    <w:rsid w:val="00563EEB"/>
    <w:rsid w:val="005640B5"/>
    <w:rsid w:val="00564293"/>
    <w:rsid w:val="005644BB"/>
    <w:rsid w:val="00565068"/>
    <w:rsid w:val="005656D4"/>
    <w:rsid w:val="0056583C"/>
    <w:rsid w:val="005668B1"/>
    <w:rsid w:val="00570F8D"/>
    <w:rsid w:val="00570FE5"/>
    <w:rsid w:val="00571B58"/>
    <w:rsid w:val="00572B11"/>
    <w:rsid w:val="00573D4F"/>
    <w:rsid w:val="00573D5E"/>
    <w:rsid w:val="00574FE3"/>
    <w:rsid w:val="00575102"/>
    <w:rsid w:val="00575E98"/>
    <w:rsid w:val="005764B4"/>
    <w:rsid w:val="005767CB"/>
    <w:rsid w:val="00580C91"/>
    <w:rsid w:val="00581A21"/>
    <w:rsid w:val="0058204F"/>
    <w:rsid w:val="00583321"/>
    <w:rsid w:val="00583A21"/>
    <w:rsid w:val="00584A8F"/>
    <w:rsid w:val="0058541B"/>
    <w:rsid w:val="00585AAB"/>
    <w:rsid w:val="00586421"/>
    <w:rsid w:val="0058694A"/>
    <w:rsid w:val="00586CE3"/>
    <w:rsid w:val="00587FE4"/>
    <w:rsid w:val="00590367"/>
    <w:rsid w:val="005908B9"/>
    <w:rsid w:val="00590A2B"/>
    <w:rsid w:val="00592C2C"/>
    <w:rsid w:val="00592D1B"/>
    <w:rsid w:val="005953FF"/>
    <w:rsid w:val="00595DD9"/>
    <w:rsid w:val="00595E7D"/>
    <w:rsid w:val="00597D68"/>
    <w:rsid w:val="005A0DF3"/>
    <w:rsid w:val="005A254C"/>
    <w:rsid w:val="005A2DDA"/>
    <w:rsid w:val="005A34FF"/>
    <w:rsid w:val="005A461A"/>
    <w:rsid w:val="005A463F"/>
    <w:rsid w:val="005A58D6"/>
    <w:rsid w:val="005A5C96"/>
    <w:rsid w:val="005A739C"/>
    <w:rsid w:val="005B1749"/>
    <w:rsid w:val="005B1831"/>
    <w:rsid w:val="005B321D"/>
    <w:rsid w:val="005B3A46"/>
    <w:rsid w:val="005B516A"/>
    <w:rsid w:val="005B5750"/>
    <w:rsid w:val="005B66FB"/>
    <w:rsid w:val="005C27B6"/>
    <w:rsid w:val="005C5B1E"/>
    <w:rsid w:val="005D0D80"/>
    <w:rsid w:val="005D13F7"/>
    <w:rsid w:val="005D329D"/>
    <w:rsid w:val="005D4CB4"/>
    <w:rsid w:val="005D6356"/>
    <w:rsid w:val="005D65D4"/>
    <w:rsid w:val="005D7367"/>
    <w:rsid w:val="005E0327"/>
    <w:rsid w:val="005E1A36"/>
    <w:rsid w:val="005E1C79"/>
    <w:rsid w:val="005E2230"/>
    <w:rsid w:val="005E419F"/>
    <w:rsid w:val="005E5C58"/>
    <w:rsid w:val="005E6AED"/>
    <w:rsid w:val="005E7163"/>
    <w:rsid w:val="005E791D"/>
    <w:rsid w:val="005E7BB7"/>
    <w:rsid w:val="005F0CF2"/>
    <w:rsid w:val="005F1D01"/>
    <w:rsid w:val="005F5D3B"/>
    <w:rsid w:val="005F666F"/>
    <w:rsid w:val="005F7D00"/>
    <w:rsid w:val="0060075B"/>
    <w:rsid w:val="00600C84"/>
    <w:rsid w:val="0060195C"/>
    <w:rsid w:val="00601ECA"/>
    <w:rsid w:val="0060355D"/>
    <w:rsid w:val="00605AEA"/>
    <w:rsid w:val="00605B17"/>
    <w:rsid w:val="0061049C"/>
    <w:rsid w:val="00610E7D"/>
    <w:rsid w:val="00610F3F"/>
    <w:rsid w:val="0061132E"/>
    <w:rsid w:val="006136AD"/>
    <w:rsid w:val="00614470"/>
    <w:rsid w:val="00614840"/>
    <w:rsid w:val="00614844"/>
    <w:rsid w:val="00614AB2"/>
    <w:rsid w:val="00614F18"/>
    <w:rsid w:val="00616207"/>
    <w:rsid w:val="006166F9"/>
    <w:rsid w:val="00617697"/>
    <w:rsid w:val="00617984"/>
    <w:rsid w:val="00620761"/>
    <w:rsid w:val="00621EC7"/>
    <w:rsid w:val="0062288F"/>
    <w:rsid w:val="006243FE"/>
    <w:rsid w:val="0062554A"/>
    <w:rsid w:val="00625A43"/>
    <w:rsid w:val="006272F7"/>
    <w:rsid w:val="00627992"/>
    <w:rsid w:val="006319A0"/>
    <w:rsid w:val="0063342E"/>
    <w:rsid w:val="00635D41"/>
    <w:rsid w:val="00635E18"/>
    <w:rsid w:val="00636A4C"/>
    <w:rsid w:val="00636A5B"/>
    <w:rsid w:val="00636BB9"/>
    <w:rsid w:val="00637E3D"/>
    <w:rsid w:val="006426BC"/>
    <w:rsid w:val="00642B80"/>
    <w:rsid w:val="0064433A"/>
    <w:rsid w:val="00644925"/>
    <w:rsid w:val="00644F25"/>
    <w:rsid w:val="0064562D"/>
    <w:rsid w:val="00646375"/>
    <w:rsid w:val="006476CE"/>
    <w:rsid w:val="00647CBD"/>
    <w:rsid w:val="006503D7"/>
    <w:rsid w:val="00651B50"/>
    <w:rsid w:val="00653395"/>
    <w:rsid w:val="00654E4B"/>
    <w:rsid w:val="00655C71"/>
    <w:rsid w:val="006562E6"/>
    <w:rsid w:val="00656AA3"/>
    <w:rsid w:val="00657F9B"/>
    <w:rsid w:val="00660E49"/>
    <w:rsid w:val="00661DBA"/>
    <w:rsid w:val="00661E47"/>
    <w:rsid w:val="00662BBF"/>
    <w:rsid w:val="00662C51"/>
    <w:rsid w:val="0066445F"/>
    <w:rsid w:val="0066467B"/>
    <w:rsid w:val="006651EB"/>
    <w:rsid w:val="0066710F"/>
    <w:rsid w:val="00667B8A"/>
    <w:rsid w:val="00670F9D"/>
    <w:rsid w:val="0067189D"/>
    <w:rsid w:val="00671A75"/>
    <w:rsid w:val="00671EC9"/>
    <w:rsid w:val="00672E26"/>
    <w:rsid w:val="00673404"/>
    <w:rsid w:val="00675DED"/>
    <w:rsid w:val="00675E1E"/>
    <w:rsid w:val="00675E6C"/>
    <w:rsid w:val="00681116"/>
    <w:rsid w:val="006817D1"/>
    <w:rsid w:val="006833B4"/>
    <w:rsid w:val="00684356"/>
    <w:rsid w:val="006875A7"/>
    <w:rsid w:val="00687E7F"/>
    <w:rsid w:val="00692BAD"/>
    <w:rsid w:val="00693C8F"/>
    <w:rsid w:val="006947D0"/>
    <w:rsid w:val="00695B64"/>
    <w:rsid w:val="006A2051"/>
    <w:rsid w:val="006A560D"/>
    <w:rsid w:val="006A5ACE"/>
    <w:rsid w:val="006A5DE4"/>
    <w:rsid w:val="006A6613"/>
    <w:rsid w:val="006B05D7"/>
    <w:rsid w:val="006B157F"/>
    <w:rsid w:val="006B278C"/>
    <w:rsid w:val="006B2BB9"/>
    <w:rsid w:val="006B398C"/>
    <w:rsid w:val="006B487A"/>
    <w:rsid w:val="006B48D1"/>
    <w:rsid w:val="006B4BB6"/>
    <w:rsid w:val="006B56EE"/>
    <w:rsid w:val="006B5D23"/>
    <w:rsid w:val="006B5E9C"/>
    <w:rsid w:val="006B6BD4"/>
    <w:rsid w:val="006B7174"/>
    <w:rsid w:val="006B7A0A"/>
    <w:rsid w:val="006C1E81"/>
    <w:rsid w:val="006C2ECA"/>
    <w:rsid w:val="006C4199"/>
    <w:rsid w:val="006C4303"/>
    <w:rsid w:val="006C44F4"/>
    <w:rsid w:val="006C5ECA"/>
    <w:rsid w:val="006C64D9"/>
    <w:rsid w:val="006D0328"/>
    <w:rsid w:val="006D1E58"/>
    <w:rsid w:val="006D24F7"/>
    <w:rsid w:val="006D316E"/>
    <w:rsid w:val="006D423E"/>
    <w:rsid w:val="006D50AE"/>
    <w:rsid w:val="006D62CC"/>
    <w:rsid w:val="006D665B"/>
    <w:rsid w:val="006D7DF1"/>
    <w:rsid w:val="006E0053"/>
    <w:rsid w:val="006E13BD"/>
    <w:rsid w:val="006E14DE"/>
    <w:rsid w:val="006E1592"/>
    <w:rsid w:val="006E1A0E"/>
    <w:rsid w:val="006E2854"/>
    <w:rsid w:val="006E3275"/>
    <w:rsid w:val="006E34C1"/>
    <w:rsid w:val="006E3713"/>
    <w:rsid w:val="006E44A0"/>
    <w:rsid w:val="006E494D"/>
    <w:rsid w:val="006E49AB"/>
    <w:rsid w:val="006E5598"/>
    <w:rsid w:val="006E6033"/>
    <w:rsid w:val="006E7C72"/>
    <w:rsid w:val="006E7FE7"/>
    <w:rsid w:val="006F2387"/>
    <w:rsid w:val="006F2CB5"/>
    <w:rsid w:val="006F556E"/>
    <w:rsid w:val="006F6902"/>
    <w:rsid w:val="006F7DD5"/>
    <w:rsid w:val="00701801"/>
    <w:rsid w:val="00701865"/>
    <w:rsid w:val="00702141"/>
    <w:rsid w:val="00702A3D"/>
    <w:rsid w:val="007030EE"/>
    <w:rsid w:val="0070376E"/>
    <w:rsid w:val="0070537D"/>
    <w:rsid w:val="0070620E"/>
    <w:rsid w:val="00707324"/>
    <w:rsid w:val="00707381"/>
    <w:rsid w:val="007122E5"/>
    <w:rsid w:val="007122ED"/>
    <w:rsid w:val="007135A8"/>
    <w:rsid w:val="00713CAB"/>
    <w:rsid w:val="00713CD4"/>
    <w:rsid w:val="00714B41"/>
    <w:rsid w:val="00715420"/>
    <w:rsid w:val="00716DB3"/>
    <w:rsid w:val="00716DE9"/>
    <w:rsid w:val="00717A9F"/>
    <w:rsid w:val="00717AA1"/>
    <w:rsid w:val="007218DF"/>
    <w:rsid w:val="00722175"/>
    <w:rsid w:val="00723057"/>
    <w:rsid w:val="00723AEB"/>
    <w:rsid w:val="00725547"/>
    <w:rsid w:val="00725A49"/>
    <w:rsid w:val="007302AD"/>
    <w:rsid w:val="00730D6C"/>
    <w:rsid w:val="00731DE4"/>
    <w:rsid w:val="00733158"/>
    <w:rsid w:val="00733A9D"/>
    <w:rsid w:val="00734D32"/>
    <w:rsid w:val="007362C1"/>
    <w:rsid w:val="007364E8"/>
    <w:rsid w:val="007371B1"/>
    <w:rsid w:val="00740AFF"/>
    <w:rsid w:val="0074448A"/>
    <w:rsid w:val="007447A4"/>
    <w:rsid w:val="00744D13"/>
    <w:rsid w:val="007461AA"/>
    <w:rsid w:val="00746395"/>
    <w:rsid w:val="007468CC"/>
    <w:rsid w:val="0074734C"/>
    <w:rsid w:val="007511E3"/>
    <w:rsid w:val="00751730"/>
    <w:rsid w:val="007518DD"/>
    <w:rsid w:val="007522D9"/>
    <w:rsid w:val="0075238C"/>
    <w:rsid w:val="00754076"/>
    <w:rsid w:val="0075575E"/>
    <w:rsid w:val="0075587E"/>
    <w:rsid w:val="00761F25"/>
    <w:rsid w:val="00761FB6"/>
    <w:rsid w:val="0076316D"/>
    <w:rsid w:val="007637D5"/>
    <w:rsid w:val="007643F1"/>
    <w:rsid w:val="00765097"/>
    <w:rsid w:val="00765A24"/>
    <w:rsid w:val="00766725"/>
    <w:rsid w:val="007667CC"/>
    <w:rsid w:val="00767248"/>
    <w:rsid w:val="007673E0"/>
    <w:rsid w:val="007718A0"/>
    <w:rsid w:val="00771C0F"/>
    <w:rsid w:val="00774B55"/>
    <w:rsid w:val="00777FC6"/>
    <w:rsid w:val="0078155F"/>
    <w:rsid w:val="007815CF"/>
    <w:rsid w:val="007829D1"/>
    <w:rsid w:val="00783451"/>
    <w:rsid w:val="00784051"/>
    <w:rsid w:val="00784273"/>
    <w:rsid w:val="0078480A"/>
    <w:rsid w:val="00784F1A"/>
    <w:rsid w:val="007861EB"/>
    <w:rsid w:val="00786AC4"/>
    <w:rsid w:val="00786EDD"/>
    <w:rsid w:val="007875C3"/>
    <w:rsid w:val="007875F8"/>
    <w:rsid w:val="00790A4E"/>
    <w:rsid w:val="00792A27"/>
    <w:rsid w:val="007946B9"/>
    <w:rsid w:val="00795499"/>
    <w:rsid w:val="00796AA2"/>
    <w:rsid w:val="007A00F3"/>
    <w:rsid w:val="007A41BD"/>
    <w:rsid w:val="007A6580"/>
    <w:rsid w:val="007A7C62"/>
    <w:rsid w:val="007A7E05"/>
    <w:rsid w:val="007B2031"/>
    <w:rsid w:val="007B4DE1"/>
    <w:rsid w:val="007B5567"/>
    <w:rsid w:val="007C07E9"/>
    <w:rsid w:val="007C17AA"/>
    <w:rsid w:val="007C1A62"/>
    <w:rsid w:val="007C2840"/>
    <w:rsid w:val="007C2A8B"/>
    <w:rsid w:val="007C6C80"/>
    <w:rsid w:val="007C7914"/>
    <w:rsid w:val="007C7C59"/>
    <w:rsid w:val="007D0AFB"/>
    <w:rsid w:val="007D0C66"/>
    <w:rsid w:val="007D1D14"/>
    <w:rsid w:val="007D47DB"/>
    <w:rsid w:val="007D54F9"/>
    <w:rsid w:val="007D5EE3"/>
    <w:rsid w:val="007D6B3B"/>
    <w:rsid w:val="007D6D1E"/>
    <w:rsid w:val="007E0463"/>
    <w:rsid w:val="007E1508"/>
    <w:rsid w:val="007E3086"/>
    <w:rsid w:val="007E5F6D"/>
    <w:rsid w:val="007E620E"/>
    <w:rsid w:val="007E749B"/>
    <w:rsid w:val="007E7521"/>
    <w:rsid w:val="007F1570"/>
    <w:rsid w:val="007F2596"/>
    <w:rsid w:val="007F2FFF"/>
    <w:rsid w:val="007F302A"/>
    <w:rsid w:val="007F3EAC"/>
    <w:rsid w:val="007F4825"/>
    <w:rsid w:val="007F62CB"/>
    <w:rsid w:val="007F6325"/>
    <w:rsid w:val="00800B3E"/>
    <w:rsid w:val="00800BE6"/>
    <w:rsid w:val="00802EC4"/>
    <w:rsid w:val="00804993"/>
    <w:rsid w:val="00804E57"/>
    <w:rsid w:val="00806AD8"/>
    <w:rsid w:val="0080725A"/>
    <w:rsid w:val="0080794F"/>
    <w:rsid w:val="008100A7"/>
    <w:rsid w:val="00810474"/>
    <w:rsid w:val="00810B57"/>
    <w:rsid w:val="008116A8"/>
    <w:rsid w:val="00812941"/>
    <w:rsid w:val="008129A7"/>
    <w:rsid w:val="00812F44"/>
    <w:rsid w:val="008132FE"/>
    <w:rsid w:val="008139EF"/>
    <w:rsid w:val="00814593"/>
    <w:rsid w:val="00814AFD"/>
    <w:rsid w:val="00814F5F"/>
    <w:rsid w:val="0081522C"/>
    <w:rsid w:val="00815281"/>
    <w:rsid w:val="00815B88"/>
    <w:rsid w:val="00817692"/>
    <w:rsid w:val="008218AF"/>
    <w:rsid w:val="008221F3"/>
    <w:rsid w:val="008239FC"/>
    <w:rsid w:val="0082413E"/>
    <w:rsid w:val="00824799"/>
    <w:rsid w:val="008260A2"/>
    <w:rsid w:val="00826831"/>
    <w:rsid w:val="00826D2C"/>
    <w:rsid w:val="00827329"/>
    <w:rsid w:val="0082782E"/>
    <w:rsid w:val="00830D6A"/>
    <w:rsid w:val="00831745"/>
    <w:rsid w:val="00831DC7"/>
    <w:rsid w:val="0083269F"/>
    <w:rsid w:val="00833D07"/>
    <w:rsid w:val="00834716"/>
    <w:rsid w:val="00834F0B"/>
    <w:rsid w:val="00835887"/>
    <w:rsid w:val="00835C94"/>
    <w:rsid w:val="00836249"/>
    <w:rsid w:val="00840335"/>
    <w:rsid w:val="00840336"/>
    <w:rsid w:val="0084071A"/>
    <w:rsid w:val="00841D62"/>
    <w:rsid w:val="008421FA"/>
    <w:rsid w:val="00842D16"/>
    <w:rsid w:val="00845298"/>
    <w:rsid w:val="00846907"/>
    <w:rsid w:val="0084763E"/>
    <w:rsid w:val="00847EB7"/>
    <w:rsid w:val="008506B1"/>
    <w:rsid w:val="008529C8"/>
    <w:rsid w:val="00852DA4"/>
    <w:rsid w:val="00854236"/>
    <w:rsid w:val="0085467C"/>
    <w:rsid w:val="008551EC"/>
    <w:rsid w:val="008553CE"/>
    <w:rsid w:val="00855E6C"/>
    <w:rsid w:val="00856CD4"/>
    <w:rsid w:val="00857192"/>
    <w:rsid w:val="00857502"/>
    <w:rsid w:val="00864049"/>
    <w:rsid w:val="00865633"/>
    <w:rsid w:val="00866117"/>
    <w:rsid w:val="00866232"/>
    <w:rsid w:val="00866407"/>
    <w:rsid w:val="00867A55"/>
    <w:rsid w:val="00870568"/>
    <w:rsid w:val="00871A62"/>
    <w:rsid w:val="00872F2A"/>
    <w:rsid w:val="00874C64"/>
    <w:rsid w:val="00874CFE"/>
    <w:rsid w:val="008758B8"/>
    <w:rsid w:val="0087658F"/>
    <w:rsid w:val="008826D6"/>
    <w:rsid w:val="00882836"/>
    <w:rsid w:val="00883CF4"/>
    <w:rsid w:val="00886FD5"/>
    <w:rsid w:val="00894A88"/>
    <w:rsid w:val="00895B1E"/>
    <w:rsid w:val="00897D54"/>
    <w:rsid w:val="008A018F"/>
    <w:rsid w:val="008A19AF"/>
    <w:rsid w:val="008A1D4D"/>
    <w:rsid w:val="008A3747"/>
    <w:rsid w:val="008A3BBB"/>
    <w:rsid w:val="008A63DF"/>
    <w:rsid w:val="008B20D5"/>
    <w:rsid w:val="008B30D2"/>
    <w:rsid w:val="008B38C2"/>
    <w:rsid w:val="008B3B7C"/>
    <w:rsid w:val="008B478F"/>
    <w:rsid w:val="008B47FC"/>
    <w:rsid w:val="008B595E"/>
    <w:rsid w:val="008B5BC4"/>
    <w:rsid w:val="008B6684"/>
    <w:rsid w:val="008C085A"/>
    <w:rsid w:val="008C171F"/>
    <w:rsid w:val="008C178A"/>
    <w:rsid w:val="008C23A1"/>
    <w:rsid w:val="008C4C33"/>
    <w:rsid w:val="008C4FDC"/>
    <w:rsid w:val="008C626C"/>
    <w:rsid w:val="008C69D6"/>
    <w:rsid w:val="008C7497"/>
    <w:rsid w:val="008D063E"/>
    <w:rsid w:val="008D1110"/>
    <w:rsid w:val="008D33C5"/>
    <w:rsid w:val="008D4528"/>
    <w:rsid w:val="008D52B3"/>
    <w:rsid w:val="008D7EB4"/>
    <w:rsid w:val="008E0255"/>
    <w:rsid w:val="008E25FD"/>
    <w:rsid w:val="008E447E"/>
    <w:rsid w:val="008E636A"/>
    <w:rsid w:val="008E7189"/>
    <w:rsid w:val="008F1259"/>
    <w:rsid w:val="008F1A7E"/>
    <w:rsid w:val="008F360E"/>
    <w:rsid w:val="008F390A"/>
    <w:rsid w:val="008F3E7B"/>
    <w:rsid w:val="008F42A2"/>
    <w:rsid w:val="008F4D72"/>
    <w:rsid w:val="008F5FEE"/>
    <w:rsid w:val="008F7884"/>
    <w:rsid w:val="0090061C"/>
    <w:rsid w:val="00900623"/>
    <w:rsid w:val="009022B0"/>
    <w:rsid w:val="009039BB"/>
    <w:rsid w:val="009050ED"/>
    <w:rsid w:val="00905331"/>
    <w:rsid w:val="00907AB5"/>
    <w:rsid w:val="00910168"/>
    <w:rsid w:val="00912CF9"/>
    <w:rsid w:val="0091357C"/>
    <w:rsid w:val="0091384D"/>
    <w:rsid w:val="00915B94"/>
    <w:rsid w:val="00922246"/>
    <w:rsid w:val="009245CE"/>
    <w:rsid w:val="0092555B"/>
    <w:rsid w:val="00926116"/>
    <w:rsid w:val="00926500"/>
    <w:rsid w:val="00927578"/>
    <w:rsid w:val="009277BD"/>
    <w:rsid w:val="009279B8"/>
    <w:rsid w:val="0093016D"/>
    <w:rsid w:val="00930467"/>
    <w:rsid w:val="00931018"/>
    <w:rsid w:val="00933CF2"/>
    <w:rsid w:val="00933DAF"/>
    <w:rsid w:val="0093719F"/>
    <w:rsid w:val="00937A4F"/>
    <w:rsid w:val="00940A23"/>
    <w:rsid w:val="00941667"/>
    <w:rsid w:val="009427F9"/>
    <w:rsid w:val="0094418B"/>
    <w:rsid w:val="0094490A"/>
    <w:rsid w:val="00944B4F"/>
    <w:rsid w:val="009456E3"/>
    <w:rsid w:val="00945E6E"/>
    <w:rsid w:val="00946B90"/>
    <w:rsid w:val="00946ECF"/>
    <w:rsid w:val="00952259"/>
    <w:rsid w:val="0095346C"/>
    <w:rsid w:val="00954D44"/>
    <w:rsid w:val="00954E52"/>
    <w:rsid w:val="00955763"/>
    <w:rsid w:val="00956644"/>
    <w:rsid w:val="009602A4"/>
    <w:rsid w:val="0096079A"/>
    <w:rsid w:val="009614EA"/>
    <w:rsid w:val="00963188"/>
    <w:rsid w:val="00963A66"/>
    <w:rsid w:val="00964282"/>
    <w:rsid w:val="00965227"/>
    <w:rsid w:val="009673F4"/>
    <w:rsid w:val="00970C07"/>
    <w:rsid w:val="0097194A"/>
    <w:rsid w:val="0097220B"/>
    <w:rsid w:val="009729D2"/>
    <w:rsid w:val="00972A4D"/>
    <w:rsid w:val="00974A3B"/>
    <w:rsid w:val="00976C12"/>
    <w:rsid w:val="00976ED9"/>
    <w:rsid w:val="00980F3E"/>
    <w:rsid w:val="009811EF"/>
    <w:rsid w:val="00981D9D"/>
    <w:rsid w:val="0098408F"/>
    <w:rsid w:val="009876D4"/>
    <w:rsid w:val="00987A41"/>
    <w:rsid w:val="009916C2"/>
    <w:rsid w:val="00991F79"/>
    <w:rsid w:val="00992641"/>
    <w:rsid w:val="00997145"/>
    <w:rsid w:val="009A0683"/>
    <w:rsid w:val="009A078F"/>
    <w:rsid w:val="009A07DA"/>
    <w:rsid w:val="009A1B52"/>
    <w:rsid w:val="009A1F3E"/>
    <w:rsid w:val="009A451E"/>
    <w:rsid w:val="009A6009"/>
    <w:rsid w:val="009A653E"/>
    <w:rsid w:val="009A6716"/>
    <w:rsid w:val="009A7826"/>
    <w:rsid w:val="009B091B"/>
    <w:rsid w:val="009B2A63"/>
    <w:rsid w:val="009B328E"/>
    <w:rsid w:val="009B335C"/>
    <w:rsid w:val="009B34D0"/>
    <w:rsid w:val="009B3B81"/>
    <w:rsid w:val="009B5E0D"/>
    <w:rsid w:val="009B731C"/>
    <w:rsid w:val="009C0F1E"/>
    <w:rsid w:val="009C12C9"/>
    <w:rsid w:val="009C19D9"/>
    <w:rsid w:val="009C2FDA"/>
    <w:rsid w:val="009C324F"/>
    <w:rsid w:val="009C6496"/>
    <w:rsid w:val="009C7E7E"/>
    <w:rsid w:val="009D1C38"/>
    <w:rsid w:val="009D2523"/>
    <w:rsid w:val="009D2981"/>
    <w:rsid w:val="009D2E31"/>
    <w:rsid w:val="009D63D1"/>
    <w:rsid w:val="009D6526"/>
    <w:rsid w:val="009D7A09"/>
    <w:rsid w:val="009D7C4F"/>
    <w:rsid w:val="009E1552"/>
    <w:rsid w:val="009E1BBB"/>
    <w:rsid w:val="009E1C70"/>
    <w:rsid w:val="009E1FB1"/>
    <w:rsid w:val="009E2FD6"/>
    <w:rsid w:val="009E4365"/>
    <w:rsid w:val="009E4837"/>
    <w:rsid w:val="009E4C45"/>
    <w:rsid w:val="009E57CC"/>
    <w:rsid w:val="009E6059"/>
    <w:rsid w:val="009E6226"/>
    <w:rsid w:val="009E66CA"/>
    <w:rsid w:val="009E74A9"/>
    <w:rsid w:val="009E7B3C"/>
    <w:rsid w:val="009F1B0A"/>
    <w:rsid w:val="009F2061"/>
    <w:rsid w:val="009F2172"/>
    <w:rsid w:val="009F5AB9"/>
    <w:rsid w:val="009F5CE5"/>
    <w:rsid w:val="009F62A4"/>
    <w:rsid w:val="009F7239"/>
    <w:rsid w:val="00A00D98"/>
    <w:rsid w:val="00A01AD7"/>
    <w:rsid w:val="00A01F6E"/>
    <w:rsid w:val="00A0234F"/>
    <w:rsid w:val="00A04317"/>
    <w:rsid w:val="00A05412"/>
    <w:rsid w:val="00A058B2"/>
    <w:rsid w:val="00A063A4"/>
    <w:rsid w:val="00A064CB"/>
    <w:rsid w:val="00A06ABF"/>
    <w:rsid w:val="00A12E46"/>
    <w:rsid w:val="00A13249"/>
    <w:rsid w:val="00A13636"/>
    <w:rsid w:val="00A14637"/>
    <w:rsid w:val="00A1611A"/>
    <w:rsid w:val="00A21488"/>
    <w:rsid w:val="00A22F44"/>
    <w:rsid w:val="00A23BB7"/>
    <w:rsid w:val="00A242A8"/>
    <w:rsid w:val="00A249FB"/>
    <w:rsid w:val="00A27415"/>
    <w:rsid w:val="00A301D6"/>
    <w:rsid w:val="00A310CF"/>
    <w:rsid w:val="00A35C44"/>
    <w:rsid w:val="00A3621A"/>
    <w:rsid w:val="00A36C86"/>
    <w:rsid w:val="00A36E1B"/>
    <w:rsid w:val="00A37641"/>
    <w:rsid w:val="00A402DD"/>
    <w:rsid w:val="00A410B4"/>
    <w:rsid w:val="00A428E6"/>
    <w:rsid w:val="00A44631"/>
    <w:rsid w:val="00A447B4"/>
    <w:rsid w:val="00A44A9E"/>
    <w:rsid w:val="00A45282"/>
    <w:rsid w:val="00A46AAB"/>
    <w:rsid w:val="00A471A4"/>
    <w:rsid w:val="00A47F22"/>
    <w:rsid w:val="00A501FE"/>
    <w:rsid w:val="00A50BCB"/>
    <w:rsid w:val="00A50CE3"/>
    <w:rsid w:val="00A50F55"/>
    <w:rsid w:val="00A528C4"/>
    <w:rsid w:val="00A53437"/>
    <w:rsid w:val="00A552A5"/>
    <w:rsid w:val="00A55BC4"/>
    <w:rsid w:val="00A5749A"/>
    <w:rsid w:val="00A5762F"/>
    <w:rsid w:val="00A61E53"/>
    <w:rsid w:val="00A6320F"/>
    <w:rsid w:val="00A64C84"/>
    <w:rsid w:val="00A65F63"/>
    <w:rsid w:val="00A66523"/>
    <w:rsid w:val="00A67639"/>
    <w:rsid w:val="00A706CB"/>
    <w:rsid w:val="00A71774"/>
    <w:rsid w:val="00A719EF"/>
    <w:rsid w:val="00A72929"/>
    <w:rsid w:val="00A72C9A"/>
    <w:rsid w:val="00A74124"/>
    <w:rsid w:val="00A771C0"/>
    <w:rsid w:val="00A77CF4"/>
    <w:rsid w:val="00A77E65"/>
    <w:rsid w:val="00A80C4D"/>
    <w:rsid w:val="00A81B80"/>
    <w:rsid w:val="00A82526"/>
    <w:rsid w:val="00A837F0"/>
    <w:rsid w:val="00A846E2"/>
    <w:rsid w:val="00A84B28"/>
    <w:rsid w:val="00A851B6"/>
    <w:rsid w:val="00A8533B"/>
    <w:rsid w:val="00A8565F"/>
    <w:rsid w:val="00A859B3"/>
    <w:rsid w:val="00A86B62"/>
    <w:rsid w:val="00A87C8C"/>
    <w:rsid w:val="00A906D2"/>
    <w:rsid w:val="00A91B7C"/>
    <w:rsid w:val="00A91C0E"/>
    <w:rsid w:val="00A92411"/>
    <w:rsid w:val="00A92CC3"/>
    <w:rsid w:val="00A92D75"/>
    <w:rsid w:val="00A939D9"/>
    <w:rsid w:val="00A93DA5"/>
    <w:rsid w:val="00A95575"/>
    <w:rsid w:val="00A96321"/>
    <w:rsid w:val="00A964C4"/>
    <w:rsid w:val="00AA2112"/>
    <w:rsid w:val="00AA3C72"/>
    <w:rsid w:val="00AA48F4"/>
    <w:rsid w:val="00AA590A"/>
    <w:rsid w:val="00AA6640"/>
    <w:rsid w:val="00AB1FAC"/>
    <w:rsid w:val="00AB2E92"/>
    <w:rsid w:val="00AB37A8"/>
    <w:rsid w:val="00AB4600"/>
    <w:rsid w:val="00AB4C2C"/>
    <w:rsid w:val="00AB500C"/>
    <w:rsid w:val="00AB5190"/>
    <w:rsid w:val="00AB756C"/>
    <w:rsid w:val="00AC0BCE"/>
    <w:rsid w:val="00AC34FD"/>
    <w:rsid w:val="00AC4A25"/>
    <w:rsid w:val="00AC5444"/>
    <w:rsid w:val="00AC5847"/>
    <w:rsid w:val="00AC69B4"/>
    <w:rsid w:val="00AC7849"/>
    <w:rsid w:val="00AD1156"/>
    <w:rsid w:val="00AD3EEB"/>
    <w:rsid w:val="00AD6CCA"/>
    <w:rsid w:val="00AD72CA"/>
    <w:rsid w:val="00AD78E9"/>
    <w:rsid w:val="00AD7CEF"/>
    <w:rsid w:val="00AE0CE2"/>
    <w:rsid w:val="00AE0D03"/>
    <w:rsid w:val="00AE1510"/>
    <w:rsid w:val="00AE1767"/>
    <w:rsid w:val="00AE2F7D"/>
    <w:rsid w:val="00AE34BC"/>
    <w:rsid w:val="00AE49EC"/>
    <w:rsid w:val="00AE534D"/>
    <w:rsid w:val="00AE5599"/>
    <w:rsid w:val="00AE5990"/>
    <w:rsid w:val="00AE638F"/>
    <w:rsid w:val="00AF001B"/>
    <w:rsid w:val="00AF0AE0"/>
    <w:rsid w:val="00AF0B99"/>
    <w:rsid w:val="00AF1D7B"/>
    <w:rsid w:val="00AF242E"/>
    <w:rsid w:val="00AF2F09"/>
    <w:rsid w:val="00AF325F"/>
    <w:rsid w:val="00AF36F5"/>
    <w:rsid w:val="00AF6745"/>
    <w:rsid w:val="00AF6933"/>
    <w:rsid w:val="00AF72B3"/>
    <w:rsid w:val="00AF7D4A"/>
    <w:rsid w:val="00AF7EB5"/>
    <w:rsid w:val="00B00021"/>
    <w:rsid w:val="00B007F0"/>
    <w:rsid w:val="00B02E87"/>
    <w:rsid w:val="00B03EA8"/>
    <w:rsid w:val="00B04288"/>
    <w:rsid w:val="00B04308"/>
    <w:rsid w:val="00B05888"/>
    <w:rsid w:val="00B06414"/>
    <w:rsid w:val="00B0741B"/>
    <w:rsid w:val="00B074D4"/>
    <w:rsid w:val="00B1034A"/>
    <w:rsid w:val="00B12AB1"/>
    <w:rsid w:val="00B12F7D"/>
    <w:rsid w:val="00B13D80"/>
    <w:rsid w:val="00B143CF"/>
    <w:rsid w:val="00B14AF7"/>
    <w:rsid w:val="00B17784"/>
    <w:rsid w:val="00B21DE9"/>
    <w:rsid w:val="00B22471"/>
    <w:rsid w:val="00B2289D"/>
    <w:rsid w:val="00B22F0C"/>
    <w:rsid w:val="00B23FA8"/>
    <w:rsid w:val="00B24E62"/>
    <w:rsid w:val="00B25A51"/>
    <w:rsid w:val="00B26794"/>
    <w:rsid w:val="00B27B6D"/>
    <w:rsid w:val="00B34C5F"/>
    <w:rsid w:val="00B35719"/>
    <w:rsid w:val="00B35970"/>
    <w:rsid w:val="00B35B07"/>
    <w:rsid w:val="00B366CA"/>
    <w:rsid w:val="00B405DF"/>
    <w:rsid w:val="00B43466"/>
    <w:rsid w:val="00B455D9"/>
    <w:rsid w:val="00B45A28"/>
    <w:rsid w:val="00B47A4C"/>
    <w:rsid w:val="00B47BA5"/>
    <w:rsid w:val="00B506C9"/>
    <w:rsid w:val="00B507D2"/>
    <w:rsid w:val="00B51A6E"/>
    <w:rsid w:val="00B525E2"/>
    <w:rsid w:val="00B53138"/>
    <w:rsid w:val="00B53476"/>
    <w:rsid w:val="00B551E6"/>
    <w:rsid w:val="00B567C3"/>
    <w:rsid w:val="00B57029"/>
    <w:rsid w:val="00B57E73"/>
    <w:rsid w:val="00B61009"/>
    <w:rsid w:val="00B61098"/>
    <w:rsid w:val="00B610C0"/>
    <w:rsid w:val="00B61A7A"/>
    <w:rsid w:val="00B63BE9"/>
    <w:rsid w:val="00B6455F"/>
    <w:rsid w:val="00B66152"/>
    <w:rsid w:val="00B674AC"/>
    <w:rsid w:val="00B70B2A"/>
    <w:rsid w:val="00B719BB"/>
    <w:rsid w:val="00B71BC6"/>
    <w:rsid w:val="00B726EC"/>
    <w:rsid w:val="00B74522"/>
    <w:rsid w:val="00B750C4"/>
    <w:rsid w:val="00B75BE2"/>
    <w:rsid w:val="00B76452"/>
    <w:rsid w:val="00B770D4"/>
    <w:rsid w:val="00B77835"/>
    <w:rsid w:val="00B77D72"/>
    <w:rsid w:val="00B81853"/>
    <w:rsid w:val="00B8194C"/>
    <w:rsid w:val="00B81EAA"/>
    <w:rsid w:val="00B855AC"/>
    <w:rsid w:val="00B87056"/>
    <w:rsid w:val="00B911BA"/>
    <w:rsid w:val="00B92F74"/>
    <w:rsid w:val="00B930E0"/>
    <w:rsid w:val="00B93AE3"/>
    <w:rsid w:val="00B93BFE"/>
    <w:rsid w:val="00B95E76"/>
    <w:rsid w:val="00BA01EF"/>
    <w:rsid w:val="00BA03B5"/>
    <w:rsid w:val="00BA05E6"/>
    <w:rsid w:val="00BA05FB"/>
    <w:rsid w:val="00BA085F"/>
    <w:rsid w:val="00BA3A86"/>
    <w:rsid w:val="00BA4888"/>
    <w:rsid w:val="00BA5964"/>
    <w:rsid w:val="00BA61FA"/>
    <w:rsid w:val="00BA650F"/>
    <w:rsid w:val="00BA698F"/>
    <w:rsid w:val="00BA76A6"/>
    <w:rsid w:val="00BA7A27"/>
    <w:rsid w:val="00BB0028"/>
    <w:rsid w:val="00BB0E34"/>
    <w:rsid w:val="00BB2858"/>
    <w:rsid w:val="00BB341F"/>
    <w:rsid w:val="00BB3CB2"/>
    <w:rsid w:val="00BB6F68"/>
    <w:rsid w:val="00BB7839"/>
    <w:rsid w:val="00BB7E36"/>
    <w:rsid w:val="00BC046C"/>
    <w:rsid w:val="00BC3951"/>
    <w:rsid w:val="00BC3D77"/>
    <w:rsid w:val="00BC59D6"/>
    <w:rsid w:val="00BC778A"/>
    <w:rsid w:val="00BD057D"/>
    <w:rsid w:val="00BD08F6"/>
    <w:rsid w:val="00BD0990"/>
    <w:rsid w:val="00BD0B80"/>
    <w:rsid w:val="00BD30AD"/>
    <w:rsid w:val="00BD50F3"/>
    <w:rsid w:val="00BD5DA0"/>
    <w:rsid w:val="00BD6B68"/>
    <w:rsid w:val="00BD7366"/>
    <w:rsid w:val="00BE147D"/>
    <w:rsid w:val="00BE235B"/>
    <w:rsid w:val="00BE2FC7"/>
    <w:rsid w:val="00BE3771"/>
    <w:rsid w:val="00BE3BEC"/>
    <w:rsid w:val="00BE47A8"/>
    <w:rsid w:val="00BE5084"/>
    <w:rsid w:val="00BE5568"/>
    <w:rsid w:val="00BE5CC0"/>
    <w:rsid w:val="00BE64BD"/>
    <w:rsid w:val="00BE7226"/>
    <w:rsid w:val="00BF2C56"/>
    <w:rsid w:val="00BF418C"/>
    <w:rsid w:val="00BF62D2"/>
    <w:rsid w:val="00BF6DED"/>
    <w:rsid w:val="00C00DA6"/>
    <w:rsid w:val="00C015C7"/>
    <w:rsid w:val="00C02979"/>
    <w:rsid w:val="00C02BA1"/>
    <w:rsid w:val="00C04F5E"/>
    <w:rsid w:val="00C0534F"/>
    <w:rsid w:val="00C05F5C"/>
    <w:rsid w:val="00C109D5"/>
    <w:rsid w:val="00C130BD"/>
    <w:rsid w:val="00C1390F"/>
    <w:rsid w:val="00C13AB7"/>
    <w:rsid w:val="00C13E10"/>
    <w:rsid w:val="00C14678"/>
    <w:rsid w:val="00C15B4C"/>
    <w:rsid w:val="00C15E35"/>
    <w:rsid w:val="00C16AA2"/>
    <w:rsid w:val="00C20516"/>
    <w:rsid w:val="00C224C5"/>
    <w:rsid w:val="00C2285A"/>
    <w:rsid w:val="00C22E30"/>
    <w:rsid w:val="00C27607"/>
    <w:rsid w:val="00C27D41"/>
    <w:rsid w:val="00C3018D"/>
    <w:rsid w:val="00C322B3"/>
    <w:rsid w:val="00C327E3"/>
    <w:rsid w:val="00C33471"/>
    <w:rsid w:val="00C40598"/>
    <w:rsid w:val="00C415AC"/>
    <w:rsid w:val="00C426EA"/>
    <w:rsid w:val="00C440B3"/>
    <w:rsid w:val="00C45D71"/>
    <w:rsid w:val="00C46C30"/>
    <w:rsid w:val="00C46D2E"/>
    <w:rsid w:val="00C47CF1"/>
    <w:rsid w:val="00C47D18"/>
    <w:rsid w:val="00C5163A"/>
    <w:rsid w:val="00C51B7A"/>
    <w:rsid w:val="00C51E74"/>
    <w:rsid w:val="00C5398F"/>
    <w:rsid w:val="00C556C5"/>
    <w:rsid w:val="00C55B7B"/>
    <w:rsid w:val="00C55F4A"/>
    <w:rsid w:val="00C56B33"/>
    <w:rsid w:val="00C56D65"/>
    <w:rsid w:val="00C57027"/>
    <w:rsid w:val="00C60061"/>
    <w:rsid w:val="00C60094"/>
    <w:rsid w:val="00C616CF"/>
    <w:rsid w:val="00C63930"/>
    <w:rsid w:val="00C63EE7"/>
    <w:rsid w:val="00C65B84"/>
    <w:rsid w:val="00C66292"/>
    <w:rsid w:val="00C66A3F"/>
    <w:rsid w:val="00C67DF7"/>
    <w:rsid w:val="00C700C4"/>
    <w:rsid w:val="00C70258"/>
    <w:rsid w:val="00C707B7"/>
    <w:rsid w:val="00C717E4"/>
    <w:rsid w:val="00C754F4"/>
    <w:rsid w:val="00C75586"/>
    <w:rsid w:val="00C77CA6"/>
    <w:rsid w:val="00C8118C"/>
    <w:rsid w:val="00C81534"/>
    <w:rsid w:val="00C82CD4"/>
    <w:rsid w:val="00C83AC7"/>
    <w:rsid w:val="00C84322"/>
    <w:rsid w:val="00C850C1"/>
    <w:rsid w:val="00C85236"/>
    <w:rsid w:val="00C866C4"/>
    <w:rsid w:val="00C86FB0"/>
    <w:rsid w:val="00C913A2"/>
    <w:rsid w:val="00C94CDF"/>
    <w:rsid w:val="00C95DAD"/>
    <w:rsid w:val="00CA1D58"/>
    <w:rsid w:val="00CA22C7"/>
    <w:rsid w:val="00CA3EC0"/>
    <w:rsid w:val="00CA464F"/>
    <w:rsid w:val="00CA53F4"/>
    <w:rsid w:val="00CA59B6"/>
    <w:rsid w:val="00CA614D"/>
    <w:rsid w:val="00CA6219"/>
    <w:rsid w:val="00CA7A53"/>
    <w:rsid w:val="00CB19AA"/>
    <w:rsid w:val="00CB1D6D"/>
    <w:rsid w:val="00CB208B"/>
    <w:rsid w:val="00CB244F"/>
    <w:rsid w:val="00CB402F"/>
    <w:rsid w:val="00CB6037"/>
    <w:rsid w:val="00CB6469"/>
    <w:rsid w:val="00CB670C"/>
    <w:rsid w:val="00CB7014"/>
    <w:rsid w:val="00CB772A"/>
    <w:rsid w:val="00CC02F5"/>
    <w:rsid w:val="00CC1411"/>
    <w:rsid w:val="00CC1B61"/>
    <w:rsid w:val="00CC1F28"/>
    <w:rsid w:val="00CC4A47"/>
    <w:rsid w:val="00CC6F10"/>
    <w:rsid w:val="00CD0599"/>
    <w:rsid w:val="00CD0CD9"/>
    <w:rsid w:val="00CD0E84"/>
    <w:rsid w:val="00CD386B"/>
    <w:rsid w:val="00CD483F"/>
    <w:rsid w:val="00CD75BA"/>
    <w:rsid w:val="00CE0AC4"/>
    <w:rsid w:val="00CE204C"/>
    <w:rsid w:val="00CE3037"/>
    <w:rsid w:val="00CE59F8"/>
    <w:rsid w:val="00CE64FD"/>
    <w:rsid w:val="00CF18EE"/>
    <w:rsid w:val="00CF215F"/>
    <w:rsid w:val="00CF2386"/>
    <w:rsid w:val="00CF4C3B"/>
    <w:rsid w:val="00CF5A91"/>
    <w:rsid w:val="00CF5D4F"/>
    <w:rsid w:val="00CF7DA8"/>
    <w:rsid w:val="00CF7E1C"/>
    <w:rsid w:val="00D027D4"/>
    <w:rsid w:val="00D0653D"/>
    <w:rsid w:val="00D06838"/>
    <w:rsid w:val="00D068B6"/>
    <w:rsid w:val="00D11628"/>
    <w:rsid w:val="00D11AE9"/>
    <w:rsid w:val="00D11C07"/>
    <w:rsid w:val="00D129CE"/>
    <w:rsid w:val="00D13BEF"/>
    <w:rsid w:val="00D14BFD"/>
    <w:rsid w:val="00D15FCB"/>
    <w:rsid w:val="00D16065"/>
    <w:rsid w:val="00D21147"/>
    <w:rsid w:val="00D2246C"/>
    <w:rsid w:val="00D22688"/>
    <w:rsid w:val="00D229C0"/>
    <w:rsid w:val="00D23719"/>
    <w:rsid w:val="00D25578"/>
    <w:rsid w:val="00D263E1"/>
    <w:rsid w:val="00D26EC6"/>
    <w:rsid w:val="00D27C98"/>
    <w:rsid w:val="00D303E9"/>
    <w:rsid w:val="00D31108"/>
    <w:rsid w:val="00D31D2C"/>
    <w:rsid w:val="00D33C19"/>
    <w:rsid w:val="00D34E6A"/>
    <w:rsid w:val="00D35004"/>
    <w:rsid w:val="00D36297"/>
    <w:rsid w:val="00D37C4E"/>
    <w:rsid w:val="00D4011E"/>
    <w:rsid w:val="00D41093"/>
    <w:rsid w:val="00D450C2"/>
    <w:rsid w:val="00D46429"/>
    <w:rsid w:val="00D4721C"/>
    <w:rsid w:val="00D4722A"/>
    <w:rsid w:val="00D50CCD"/>
    <w:rsid w:val="00D50E36"/>
    <w:rsid w:val="00D52F49"/>
    <w:rsid w:val="00D5468E"/>
    <w:rsid w:val="00D56AF9"/>
    <w:rsid w:val="00D57FAF"/>
    <w:rsid w:val="00D603EA"/>
    <w:rsid w:val="00D60C4E"/>
    <w:rsid w:val="00D60D4D"/>
    <w:rsid w:val="00D627CF"/>
    <w:rsid w:val="00D631F9"/>
    <w:rsid w:val="00D64303"/>
    <w:rsid w:val="00D649CB"/>
    <w:rsid w:val="00D64C53"/>
    <w:rsid w:val="00D65A02"/>
    <w:rsid w:val="00D65E1A"/>
    <w:rsid w:val="00D65E49"/>
    <w:rsid w:val="00D65F88"/>
    <w:rsid w:val="00D66C5F"/>
    <w:rsid w:val="00D70B5A"/>
    <w:rsid w:val="00D723C3"/>
    <w:rsid w:val="00D7340A"/>
    <w:rsid w:val="00D73C9B"/>
    <w:rsid w:val="00D744D7"/>
    <w:rsid w:val="00D747A6"/>
    <w:rsid w:val="00D756CD"/>
    <w:rsid w:val="00D75CEA"/>
    <w:rsid w:val="00D76C5C"/>
    <w:rsid w:val="00D802E0"/>
    <w:rsid w:val="00D8036C"/>
    <w:rsid w:val="00D80993"/>
    <w:rsid w:val="00D82939"/>
    <w:rsid w:val="00D838A9"/>
    <w:rsid w:val="00D8585B"/>
    <w:rsid w:val="00D863E9"/>
    <w:rsid w:val="00D8652B"/>
    <w:rsid w:val="00D905F5"/>
    <w:rsid w:val="00D919CE"/>
    <w:rsid w:val="00D93B38"/>
    <w:rsid w:val="00D95EF8"/>
    <w:rsid w:val="00D97D80"/>
    <w:rsid w:val="00DA15A2"/>
    <w:rsid w:val="00DA28E7"/>
    <w:rsid w:val="00DA2F04"/>
    <w:rsid w:val="00DA5848"/>
    <w:rsid w:val="00DA5855"/>
    <w:rsid w:val="00DB175D"/>
    <w:rsid w:val="00DB23B0"/>
    <w:rsid w:val="00DB5BF8"/>
    <w:rsid w:val="00DB5DDB"/>
    <w:rsid w:val="00DC2C54"/>
    <w:rsid w:val="00DC2FFF"/>
    <w:rsid w:val="00DC3B42"/>
    <w:rsid w:val="00DC3E15"/>
    <w:rsid w:val="00DC5E3D"/>
    <w:rsid w:val="00DC6C5E"/>
    <w:rsid w:val="00DC7691"/>
    <w:rsid w:val="00DC7C33"/>
    <w:rsid w:val="00DD38FB"/>
    <w:rsid w:val="00DD49CB"/>
    <w:rsid w:val="00DD4B09"/>
    <w:rsid w:val="00DD515E"/>
    <w:rsid w:val="00DD77EE"/>
    <w:rsid w:val="00DD7F06"/>
    <w:rsid w:val="00DE0264"/>
    <w:rsid w:val="00DE12AC"/>
    <w:rsid w:val="00DE1E28"/>
    <w:rsid w:val="00DE2F06"/>
    <w:rsid w:val="00DE3239"/>
    <w:rsid w:val="00DE5336"/>
    <w:rsid w:val="00DE63EB"/>
    <w:rsid w:val="00DE64CF"/>
    <w:rsid w:val="00DE7516"/>
    <w:rsid w:val="00DE7D1F"/>
    <w:rsid w:val="00DF086E"/>
    <w:rsid w:val="00DF0C13"/>
    <w:rsid w:val="00DF2855"/>
    <w:rsid w:val="00DF2CB3"/>
    <w:rsid w:val="00DF5AFB"/>
    <w:rsid w:val="00DF5C57"/>
    <w:rsid w:val="00DF5DCE"/>
    <w:rsid w:val="00E012B1"/>
    <w:rsid w:val="00E02DD6"/>
    <w:rsid w:val="00E03477"/>
    <w:rsid w:val="00E03D17"/>
    <w:rsid w:val="00E05752"/>
    <w:rsid w:val="00E05BF9"/>
    <w:rsid w:val="00E05D92"/>
    <w:rsid w:val="00E06655"/>
    <w:rsid w:val="00E074B3"/>
    <w:rsid w:val="00E07552"/>
    <w:rsid w:val="00E11B3C"/>
    <w:rsid w:val="00E12031"/>
    <w:rsid w:val="00E12958"/>
    <w:rsid w:val="00E148FD"/>
    <w:rsid w:val="00E15138"/>
    <w:rsid w:val="00E15AA4"/>
    <w:rsid w:val="00E21D59"/>
    <w:rsid w:val="00E23504"/>
    <w:rsid w:val="00E2365E"/>
    <w:rsid w:val="00E24959"/>
    <w:rsid w:val="00E25A9E"/>
    <w:rsid w:val="00E25F54"/>
    <w:rsid w:val="00E26276"/>
    <w:rsid w:val="00E2688C"/>
    <w:rsid w:val="00E2745F"/>
    <w:rsid w:val="00E27C7E"/>
    <w:rsid w:val="00E31C0B"/>
    <w:rsid w:val="00E32EC9"/>
    <w:rsid w:val="00E33905"/>
    <w:rsid w:val="00E34C10"/>
    <w:rsid w:val="00E34F76"/>
    <w:rsid w:val="00E36149"/>
    <w:rsid w:val="00E36AB4"/>
    <w:rsid w:val="00E36CF7"/>
    <w:rsid w:val="00E370F8"/>
    <w:rsid w:val="00E37BBA"/>
    <w:rsid w:val="00E400B4"/>
    <w:rsid w:val="00E417A3"/>
    <w:rsid w:val="00E4364F"/>
    <w:rsid w:val="00E459E6"/>
    <w:rsid w:val="00E45C52"/>
    <w:rsid w:val="00E47D66"/>
    <w:rsid w:val="00E500B7"/>
    <w:rsid w:val="00E50457"/>
    <w:rsid w:val="00E5103F"/>
    <w:rsid w:val="00E5106A"/>
    <w:rsid w:val="00E515C3"/>
    <w:rsid w:val="00E5252B"/>
    <w:rsid w:val="00E53480"/>
    <w:rsid w:val="00E54949"/>
    <w:rsid w:val="00E55197"/>
    <w:rsid w:val="00E552C3"/>
    <w:rsid w:val="00E55640"/>
    <w:rsid w:val="00E55A36"/>
    <w:rsid w:val="00E5615D"/>
    <w:rsid w:val="00E56B69"/>
    <w:rsid w:val="00E57566"/>
    <w:rsid w:val="00E62C10"/>
    <w:rsid w:val="00E62C1A"/>
    <w:rsid w:val="00E63ECC"/>
    <w:rsid w:val="00E6422A"/>
    <w:rsid w:val="00E647D9"/>
    <w:rsid w:val="00E6584D"/>
    <w:rsid w:val="00E65BD1"/>
    <w:rsid w:val="00E661CF"/>
    <w:rsid w:val="00E661E1"/>
    <w:rsid w:val="00E7163E"/>
    <w:rsid w:val="00E71947"/>
    <w:rsid w:val="00E719C0"/>
    <w:rsid w:val="00E72BA3"/>
    <w:rsid w:val="00E7300D"/>
    <w:rsid w:val="00E7692D"/>
    <w:rsid w:val="00E802BE"/>
    <w:rsid w:val="00E8058F"/>
    <w:rsid w:val="00E805C6"/>
    <w:rsid w:val="00E81780"/>
    <w:rsid w:val="00E81DC5"/>
    <w:rsid w:val="00E8210C"/>
    <w:rsid w:val="00E83160"/>
    <w:rsid w:val="00E83E50"/>
    <w:rsid w:val="00E8482B"/>
    <w:rsid w:val="00E84D1E"/>
    <w:rsid w:val="00E84E48"/>
    <w:rsid w:val="00E8525A"/>
    <w:rsid w:val="00E86BFD"/>
    <w:rsid w:val="00E910EA"/>
    <w:rsid w:val="00E91D5A"/>
    <w:rsid w:val="00E92A8D"/>
    <w:rsid w:val="00E943A3"/>
    <w:rsid w:val="00E9443E"/>
    <w:rsid w:val="00E95486"/>
    <w:rsid w:val="00E96322"/>
    <w:rsid w:val="00E97601"/>
    <w:rsid w:val="00EA18AA"/>
    <w:rsid w:val="00EA1A22"/>
    <w:rsid w:val="00EA1DF5"/>
    <w:rsid w:val="00EA2910"/>
    <w:rsid w:val="00EA2DC7"/>
    <w:rsid w:val="00EA331F"/>
    <w:rsid w:val="00EA42EE"/>
    <w:rsid w:val="00EA55FA"/>
    <w:rsid w:val="00EA5665"/>
    <w:rsid w:val="00EA57CA"/>
    <w:rsid w:val="00EA7099"/>
    <w:rsid w:val="00EA7879"/>
    <w:rsid w:val="00EA7C66"/>
    <w:rsid w:val="00EB1DC1"/>
    <w:rsid w:val="00EB224A"/>
    <w:rsid w:val="00EB31F5"/>
    <w:rsid w:val="00EB337C"/>
    <w:rsid w:val="00EB6EA3"/>
    <w:rsid w:val="00EB7C7F"/>
    <w:rsid w:val="00EC0F82"/>
    <w:rsid w:val="00EC2818"/>
    <w:rsid w:val="00EC3F0E"/>
    <w:rsid w:val="00EC4B90"/>
    <w:rsid w:val="00EC5319"/>
    <w:rsid w:val="00EC5A2F"/>
    <w:rsid w:val="00EC619E"/>
    <w:rsid w:val="00EC7906"/>
    <w:rsid w:val="00ED05EF"/>
    <w:rsid w:val="00ED0E2F"/>
    <w:rsid w:val="00ED148C"/>
    <w:rsid w:val="00ED60C9"/>
    <w:rsid w:val="00EE5770"/>
    <w:rsid w:val="00EE699D"/>
    <w:rsid w:val="00EE745F"/>
    <w:rsid w:val="00EF0059"/>
    <w:rsid w:val="00EF1155"/>
    <w:rsid w:val="00EF20E3"/>
    <w:rsid w:val="00EF2B7D"/>
    <w:rsid w:val="00EF318B"/>
    <w:rsid w:val="00EF3192"/>
    <w:rsid w:val="00EF37FD"/>
    <w:rsid w:val="00EF528D"/>
    <w:rsid w:val="00EF5B99"/>
    <w:rsid w:val="00EF63E6"/>
    <w:rsid w:val="00EF6B5A"/>
    <w:rsid w:val="00EF70B7"/>
    <w:rsid w:val="00F0001C"/>
    <w:rsid w:val="00F00029"/>
    <w:rsid w:val="00F0273E"/>
    <w:rsid w:val="00F0374E"/>
    <w:rsid w:val="00F0428C"/>
    <w:rsid w:val="00F042D4"/>
    <w:rsid w:val="00F05CCA"/>
    <w:rsid w:val="00F07295"/>
    <w:rsid w:val="00F11474"/>
    <w:rsid w:val="00F1184D"/>
    <w:rsid w:val="00F11A7F"/>
    <w:rsid w:val="00F14DAF"/>
    <w:rsid w:val="00F168EB"/>
    <w:rsid w:val="00F17099"/>
    <w:rsid w:val="00F2074D"/>
    <w:rsid w:val="00F21129"/>
    <w:rsid w:val="00F229BA"/>
    <w:rsid w:val="00F2377F"/>
    <w:rsid w:val="00F23EAB"/>
    <w:rsid w:val="00F262EE"/>
    <w:rsid w:val="00F27CF3"/>
    <w:rsid w:val="00F30CE8"/>
    <w:rsid w:val="00F325EC"/>
    <w:rsid w:val="00F33675"/>
    <w:rsid w:val="00F342A2"/>
    <w:rsid w:val="00F34A93"/>
    <w:rsid w:val="00F34DDC"/>
    <w:rsid w:val="00F3525B"/>
    <w:rsid w:val="00F35638"/>
    <w:rsid w:val="00F3622D"/>
    <w:rsid w:val="00F362CD"/>
    <w:rsid w:val="00F36EAE"/>
    <w:rsid w:val="00F420A5"/>
    <w:rsid w:val="00F43BDE"/>
    <w:rsid w:val="00F44AFE"/>
    <w:rsid w:val="00F452A2"/>
    <w:rsid w:val="00F462F0"/>
    <w:rsid w:val="00F47B08"/>
    <w:rsid w:val="00F47CD1"/>
    <w:rsid w:val="00F51827"/>
    <w:rsid w:val="00F52A0D"/>
    <w:rsid w:val="00F53029"/>
    <w:rsid w:val="00F54495"/>
    <w:rsid w:val="00F54883"/>
    <w:rsid w:val="00F55F7F"/>
    <w:rsid w:val="00F56F2A"/>
    <w:rsid w:val="00F6123A"/>
    <w:rsid w:val="00F61D42"/>
    <w:rsid w:val="00F631DA"/>
    <w:rsid w:val="00F65039"/>
    <w:rsid w:val="00F653B0"/>
    <w:rsid w:val="00F663F3"/>
    <w:rsid w:val="00F700E9"/>
    <w:rsid w:val="00F7163F"/>
    <w:rsid w:val="00F7219B"/>
    <w:rsid w:val="00F721BE"/>
    <w:rsid w:val="00F72BDF"/>
    <w:rsid w:val="00F73531"/>
    <w:rsid w:val="00F75D88"/>
    <w:rsid w:val="00F75F60"/>
    <w:rsid w:val="00F7608A"/>
    <w:rsid w:val="00F76385"/>
    <w:rsid w:val="00F81007"/>
    <w:rsid w:val="00F819DC"/>
    <w:rsid w:val="00F82864"/>
    <w:rsid w:val="00F85BCE"/>
    <w:rsid w:val="00F874BA"/>
    <w:rsid w:val="00F91E90"/>
    <w:rsid w:val="00F92CB2"/>
    <w:rsid w:val="00F92D1A"/>
    <w:rsid w:val="00F953E8"/>
    <w:rsid w:val="00F95A58"/>
    <w:rsid w:val="00F976F3"/>
    <w:rsid w:val="00F97B7D"/>
    <w:rsid w:val="00FA0B17"/>
    <w:rsid w:val="00FA10AD"/>
    <w:rsid w:val="00FA12C7"/>
    <w:rsid w:val="00FA14B8"/>
    <w:rsid w:val="00FA227E"/>
    <w:rsid w:val="00FA24CA"/>
    <w:rsid w:val="00FA2D38"/>
    <w:rsid w:val="00FA30D3"/>
    <w:rsid w:val="00FA38F4"/>
    <w:rsid w:val="00FA4679"/>
    <w:rsid w:val="00FA57A0"/>
    <w:rsid w:val="00FA73E9"/>
    <w:rsid w:val="00FB0A1B"/>
    <w:rsid w:val="00FB0EEB"/>
    <w:rsid w:val="00FB1485"/>
    <w:rsid w:val="00FB1568"/>
    <w:rsid w:val="00FB1DA7"/>
    <w:rsid w:val="00FB5A54"/>
    <w:rsid w:val="00FB7305"/>
    <w:rsid w:val="00FB761A"/>
    <w:rsid w:val="00FC1668"/>
    <w:rsid w:val="00FC5A78"/>
    <w:rsid w:val="00FC78BF"/>
    <w:rsid w:val="00FD0DAA"/>
    <w:rsid w:val="00FD1747"/>
    <w:rsid w:val="00FD3618"/>
    <w:rsid w:val="00FD4685"/>
    <w:rsid w:val="00FD57DA"/>
    <w:rsid w:val="00FD7E50"/>
    <w:rsid w:val="00FE02B6"/>
    <w:rsid w:val="00FE0CB5"/>
    <w:rsid w:val="00FE173D"/>
    <w:rsid w:val="00FE22FF"/>
    <w:rsid w:val="00FE2679"/>
    <w:rsid w:val="00FE2F31"/>
    <w:rsid w:val="00FE3C84"/>
    <w:rsid w:val="00FE7E14"/>
    <w:rsid w:val="00FF0286"/>
    <w:rsid w:val="00FF29EC"/>
    <w:rsid w:val="00FF5C8F"/>
    <w:rsid w:val="00FF70C4"/>
    <w:rsid w:val="00FF7213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DF167-2B37-4038-A0C5-E6414B7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7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basedOn w:val="a0"/>
    <w:uiPriority w:val="99"/>
    <w:rsid w:val="00E417A3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No Spacing"/>
    <w:uiPriority w:val="1"/>
    <w:qFormat/>
    <w:rsid w:val="00E417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417A3"/>
    <w:pPr>
      <w:spacing w:after="0" w:line="240" w:lineRule="auto"/>
    </w:pPr>
    <w:rPr>
      <w:rFonts w:ascii="Times New Roman"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26">
    <w:name w:val="Font Style26"/>
    <w:basedOn w:val="a0"/>
    <w:uiPriority w:val="99"/>
    <w:rsid w:val="00E417A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417A3"/>
    <w:rPr>
      <w:rFonts w:ascii="Times New Roman" w:hAnsi="Times New Roman" w:cs="Times New Roman"/>
      <w:w w:val="70"/>
      <w:sz w:val="22"/>
      <w:szCs w:val="22"/>
    </w:rPr>
  </w:style>
  <w:style w:type="character" w:customStyle="1" w:styleId="st">
    <w:name w:val="st"/>
    <w:basedOn w:val="a0"/>
    <w:rsid w:val="00733A9D"/>
  </w:style>
  <w:style w:type="character" w:customStyle="1" w:styleId="tgc">
    <w:name w:val="_tgc"/>
    <w:basedOn w:val="a0"/>
    <w:rsid w:val="00C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46</cp:revision>
  <dcterms:created xsi:type="dcterms:W3CDTF">2017-02-08T04:20:00Z</dcterms:created>
  <dcterms:modified xsi:type="dcterms:W3CDTF">2021-12-14T10:45:00Z</dcterms:modified>
</cp:coreProperties>
</file>